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A0" w:rsidRPr="00DA04A0" w:rsidRDefault="00DA04A0" w:rsidP="00DA0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Краевое государственное бюджетное образовательное учреждение </w:t>
      </w:r>
    </w:p>
    <w:p w:rsidR="00DA04A0" w:rsidRPr="00DA04A0" w:rsidRDefault="00DA04A0" w:rsidP="00DA0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4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</w:p>
    <w:p w:rsidR="00DA04A0" w:rsidRPr="00DA04A0" w:rsidRDefault="00DA04A0" w:rsidP="00DA0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4A0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«Красноярский краевой центр туризма и краеведения»</w:t>
      </w:r>
    </w:p>
    <w:p w:rsidR="00DA04A0" w:rsidRPr="00DA04A0" w:rsidRDefault="00DA04A0" w:rsidP="00DA04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</w:pPr>
    </w:p>
    <w:p w:rsidR="00DA04A0" w:rsidRPr="00DA04A0" w:rsidRDefault="00DA04A0" w:rsidP="00DA04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</w:pPr>
    </w:p>
    <w:p w:rsidR="00DA04A0" w:rsidRPr="00DA04A0" w:rsidRDefault="00DA04A0" w:rsidP="00DA04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142"/>
        <w:gridCol w:w="4219"/>
        <w:gridCol w:w="849"/>
      </w:tblGrid>
      <w:tr w:rsidR="00DA04A0" w:rsidRPr="00DA04A0" w:rsidTr="00A776B8">
        <w:tc>
          <w:tcPr>
            <w:tcW w:w="4503" w:type="dxa"/>
            <w:gridSpan w:val="2"/>
          </w:tcPr>
          <w:p w:rsidR="00DA04A0" w:rsidRPr="00DA04A0" w:rsidRDefault="00DA04A0" w:rsidP="00DA04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A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Принята</w:t>
            </w:r>
            <w:proofErr w:type="gramEnd"/>
            <w:r w:rsidRPr="00DA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заседании методического совета</w:t>
            </w:r>
          </w:p>
          <w:p w:rsidR="00DA04A0" w:rsidRPr="00DA04A0" w:rsidRDefault="00DA04A0" w:rsidP="00DA04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     » ____________20____ г.</w:t>
            </w:r>
          </w:p>
          <w:p w:rsidR="00DA04A0" w:rsidRPr="00DA04A0" w:rsidRDefault="00DA04A0" w:rsidP="00DA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A04A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Протокол №  _____________</w:t>
            </w:r>
          </w:p>
        </w:tc>
        <w:tc>
          <w:tcPr>
            <w:tcW w:w="5068" w:type="dxa"/>
            <w:gridSpan w:val="2"/>
          </w:tcPr>
          <w:p w:rsidR="00DA04A0" w:rsidRPr="00DA04A0" w:rsidRDefault="00DA04A0" w:rsidP="00DA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A04A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УТВЕРЖДАЮ</w:t>
            </w:r>
          </w:p>
          <w:p w:rsidR="00DA04A0" w:rsidRPr="00DA04A0" w:rsidRDefault="00DA04A0" w:rsidP="00DA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A04A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Директор КГБОУ </w:t>
            </w:r>
            <w:proofErr w:type="gramStart"/>
            <w:r w:rsidRPr="00DA04A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ДО</w:t>
            </w:r>
            <w:proofErr w:type="gramEnd"/>
          </w:p>
          <w:p w:rsidR="00DA04A0" w:rsidRPr="00DA04A0" w:rsidRDefault="00DA04A0" w:rsidP="00DA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A04A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«Красноярский краевой центр</w:t>
            </w:r>
          </w:p>
          <w:p w:rsidR="00DA04A0" w:rsidRPr="00DA04A0" w:rsidRDefault="00DA04A0" w:rsidP="00DA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A04A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туризма и краеведения»</w:t>
            </w:r>
          </w:p>
          <w:p w:rsidR="00DA04A0" w:rsidRPr="00DA04A0" w:rsidRDefault="00DA04A0" w:rsidP="00DA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A04A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__________Н.В. Грушевская</w:t>
            </w:r>
          </w:p>
          <w:p w:rsidR="00DA04A0" w:rsidRPr="00DA04A0" w:rsidRDefault="00DA04A0" w:rsidP="00DA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A04A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«__» _______________20__г.</w:t>
            </w:r>
          </w:p>
          <w:p w:rsidR="00DA04A0" w:rsidRPr="00DA04A0" w:rsidRDefault="00DA04A0" w:rsidP="00DA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A04A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Приказ №________________  </w:t>
            </w:r>
          </w:p>
        </w:tc>
      </w:tr>
      <w:tr w:rsidR="00DA04A0" w:rsidRPr="00DA04A0" w:rsidTr="00A776B8">
        <w:tblPrEx>
          <w:tblLook w:val="0000" w:firstRow="0" w:lastRow="0" w:firstColumn="0" w:lastColumn="0" w:noHBand="0" w:noVBand="0"/>
        </w:tblPrEx>
        <w:trPr>
          <w:gridAfter w:val="1"/>
          <w:wAfter w:w="849" w:type="dxa"/>
        </w:trPr>
        <w:tc>
          <w:tcPr>
            <w:tcW w:w="4361" w:type="dxa"/>
          </w:tcPr>
          <w:p w:rsidR="00DA04A0" w:rsidRPr="00DA04A0" w:rsidRDefault="00DA04A0" w:rsidP="00DA04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1" w:type="dxa"/>
            <w:gridSpan w:val="2"/>
          </w:tcPr>
          <w:p w:rsidR="00DA04A0" w:rsidRPr="00DA04A0" w:rsidRDefault="00DA04A0" w:rsidP="00DA04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DA04A0" w:rsidRPr="00DA04A0" w:rsidRDefault="00DA04A0" w:rsidP="00DA04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</w:pPr>
    </w:p>
    <w:p w:rsidR="00DA04A0" w:rsidRPr="00DA04A0" w:rsidRDefault="00DA04A0" w:rsidP="00DA04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</w:pPr>
    </w:p>
    <w:p w:rsidR="00DA04A0" w:rsidRPr="00DA04A0" w:rsidRDefault="00DA04A0" w:rsidP="00DA04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2"/>
      </w:tblGrid>
      <w:tr w:rsidR="00DA04A0" w:rsidRPr="00DA04A0" w:rsidTr="00A776B8">
        <w:tc>
          <w:tcPr>
            <w:tcW w:w="9853" w:type="dxa"/>
          </w:tcPr>
          <w:p w:rsidR="00DA04A0" w:rsidRPr="00DA04A0" w:rsidRDefault="00DA04A0" w:rsidP="00DA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  <w:lang w:eastAsia="ru-RU"/>
              </w:rPr>
            </w:pPr>
            <w:r w:rsidRPr="00DA04A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  <w:lang w:eastAsia="ru-RU"/>
              </w:rPr>
              <w:t>ДОПОЛНИТЕЛЬНАЯ ОБЩЕОБРАЗОВАТЕЛЬНАЯ</w:t>
            </w:r>
          </w:p>
          <w:p w:rsidR="00DA04A0" w:rsidRPr="00DA04A0" w:rsidRDefault="00DA04A0" w:rsidP="00DA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  <w:lang w:eastAsia="ru-RU"/>
              </w:rPr>
            </w:pPr>
            <w:r w:rsidRPr="00DA04A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  <w:lang w:eastAsia="ru-RU"/>
              </w:rPr>
              <w:t>ОБЩЕРАЗВИВАЮЩАЯ ПРОГРАММА</w:t>
            </w:r>
          </w:p>
          <w:p w:rsidR="00DA04A0" w:rsidRPr="00DA04A0" w:rsidRDefault="00DA04A0" w:rsidP="00DA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  <w:lang w:eastAsia="ru-RU"/>
              </w:rPr>
            </w:pPr>
            <w:r w:rsidRPr="00DA04A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  <w:lang w:eastAsia="ru-RU"/>
              </w:rPr>
              <w:t>туристско-краеведческой  направленности</w:t>
            </w:r>
          </w:p>
          <w:p w:rsidR="00DA04A0" w:rsidRPr="00DA04A0" w:rsidRDefault="00DA04A0" w:rsidP="00DA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  <w:lang w:eastAsia="ru-RU"/>
              </w:rPr>
            </w:pPr>
            <w:r w:rsidRPr="00DA04A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  <w:lang w:eastAsia="ru-RU"/>
              </w:rPr>
              <w:t>стартовый уровень</w:t>
            </w:r>
          </w:p>
          <w:p w:rsidR="00DA04A0" w:rsidRPr="00DA04A0" w:rsidRDefault="00DA04A0" w:rsidP="00DA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</w:pPr>
          </w:p>
        </w:tc>
      </w:tr>
    </w:tbl>
    <w:p w:rsidR="00DA04A0" w:rsidRPr="00DA04A0" w:rsidRDefault="00DA04A0" w:rsidP="00DA0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 w:rsidRPr="00DA04A0">
        <w:rPr>
          <w:rFonts w:ascii="Times New Roman" w:eastAsia="Times New Roman" w:hAnsi="Times New Roman" w:cs="Times New Roman"/>
          <w:b/>
          <w:bCs/>
          <w:iCs/>
          <w:sz w:val="32"/>
          <w:szCs w:val="20"/>
          <w:lang w:eastAsia="ru-RU"/>
        </w:rPr>
        <w:t>«Введение в новое краеведение»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2"/>
      </w:tblGrid>
      <w:tr w:rsidR="00DA04A0" w:rsidRPr="00DA04A0" w:rsidTr="00A776B8">
        <w:tc>
          <w:tcPr>
            <w:tcW w:w="9853" w:type="dxa"/>
          </w:tcPr>
          <w:p w:rsidR="00DA04A0" w:rsidRPr="00DA04A0" w:rsidRDefault="00DA04A0" w:rsidP="00DA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20"/>
                <w:lang w:eastAsia="ru-RU"/>
              </w:rPr>
            </w:pPr>
          </w:p>
        </w:tc>
      </w:tr>
    </w:tbl>
    <w:p w:rsidR="00DA04A0" w:rsidRPr="00DA04A0" w:rsidRDefault="00DA04A0" w:rsidP="00DA04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4"/>
        <w:gridCol w:w="3340"/>
        <w:gridCol w:w="523"/>
        <w:gridCol w:w="4720"/>
        <w:gridCol w:w="24"/>
      </w:tblGrid>
      <w:tr w:rsidR="00DA04A0" w:rsidRPr="00DA04A0" w:rsidTr="00A776B8">
        <w:trPr>
          <w:gridAfter w:val="1"/>
          <w:wAfter w:w="24" w:type="dxa"/>
        </w:trPr>
        <w:tc>
          <w:tcPr>
            <w:tcW w:w="964" w:type="dxa"/>
          </w:tcPr>
          <w:p w:rsidR="00DA04A0" w:rsidRPr="00DA04A0" w:rsidRDefault="00DA04A0" w:rsidP="00DA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0"/>
                <w:lang w:eastAsia="ru-RU"/>
              </w:rPr>
            </w:pPr>
          </w:p>
        </w:tc>
        <w:tc>
          <w:tcPr>
            <w:tcW w:w="3340" w:type="dxa"/>
          </w:tcPr>
          <w:p w:rsidR="00DA04A0" w:rsidRPr="00DA04A0" w:rsidRDefault="00DA04A0" w:rsidP="00DA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</w:pPr>
            <w:r w:rsidRPr="00DA04A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  <w:t xml:space="preserve">Возраст </w:t>
            </w:r>
            <w:proofErr w:type="gramStart"/>
            <w:r w:rsidRPr="00DA04A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  <w:t>обучающихся</w:t>
            </w:r>
            <w:proofErr w:type="gramEnd"/>
            <w:r w:rsidRPr="00DA04A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  <w:t>:</w:t>
            </w:r>
          </w:p>
        </w:tc>
        <w:tc>
          <w:tcPr>
            <w:tcW w:w="523" w:type="dxa"/>
          </w:tcPr>
          <w:p w:rsidR="00DA04A0" w:rsidRPr="00DA04A0" w:rsidRDefault="00DA04A0" w:rsidP="00DA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</w:pPr>
          </w:p>
        </w:tc>
        <w:tc>
          <w:tcPr>
            <w:tcW w:w="4720" w:type="dxa"/>
          </w:tcPr>
          <w:p w:rsidR="00DA04A0" w:rsidRPr="00DA04A0" w:rsidRDefault="00DA04A0" w:rsidP="00DA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</w:pPr>
            <w:r w:rsidRPr="00DA04A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  <w:t>14 - 18 лет</w:t>
            </w:r>
          </w:p>
        </w:tc>
      </w:tr>
      <w:tr w:rsidR="00DA04A0" w:rsidRPr="00DA04A0" w:rsidTr="00A776B8">
        <w:trPr>
          <w:gridAfter w:val="1"/>
          <w:wAfter w:w="24" w:type="dxa"/>
        </w:trPr>
        <w:tc>
          <w:tcPr>
            <w:tcW w:w="964" w:type="dxa"/>
          </w:tcPr>
          <w:p w:rsidR="00DA04A0" w:rsidRPr="00DA04A0" w:rsidRDefault="00DA04A0" w:rsidP="00DA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0"/>
                <w:lang w:eastAsia="ru-RU"/>
              </w:rPr>
            </w:pPr>
          </w:p>
        </w:tc>
        <w:tc>
          <w:tcPr>
            <w:tcW w:w="3340" w:type="dxa"/>
          </w:tcPr>
          <w:p w:rsidR="00DA04A0" w:rsidRPr="00DA04A0" w:rsidRDefault="00DA04A0" w:rsidP="00DA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0"/>
                <w:lang w:eastAsia="ru-RU"/>
              </w:rPr>
            </w:pPr>
          </w:p>
        </w:tc>
        <w:tc>
          <w:tcPr>
            <w:tcW w:w="523" w:type="dxa"/>
          </w:tcPr>
          <w:p w:rsidR="00DA04A0" w:rsidRPr="00DA04A0" w:rsidRDefault="00DA04A0" w:rsidP="00DA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0"/>
                <w:lang w:eastAsia="ru-RU"/>
              </w:rPr>
            </w:pPr>
          </w:p>
        </w:tc>
        <w:tc>
          <w:tcPr>
            <w:tcW w:w="4720" w:type="dxa"/>
          </w:tcPr>
          <w:p w:rsidR="00DA04A0" w:rsidRPr="00DA04A0" w:rsidRDefault="00DA04A0" w:rsidP="00DA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</w:pPr>
          </w:p>
        </w:tc>
      </w:tr>
      <w:tr w:rsidR="00DA04A0" w:rsidRPr="00DA04A0" w:rsidTr="00A776B8">
        <w:trPr>
          <w:gridAfter w:val="1"/>
          <w:wAfter w:w="24" w:type="dxa"/>
        </w:trPr>
        <w:tc>
          <w:tcPr>
            <w:tcW w:w="964" w:type="dxa"/>
          </w:tcPr>
          <w:p w:rsidR="00DA04A0" w:rsidRPr="00DA04A0" w:rsidRDefault="00DA04A0" w:rsidP="00DA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0"/>
                <w:lang w:eastAsia="ru-RU"/>
              </w:rPr>
            </w:pPr>
          </w:p>
        </w:tc>
        <w:tc>
          <w:tcPr>
            <w:tcW w:w="3340" w:type="dxa"/>
          </w:tcPr>
          <w:p w:rsidR="00DA04A0" w:rsidRPr="00DA04A0" w:rsidRDefault="00DA04A0" w:rsidP="00DA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</w:pPr>
            <w:r w:rsidRPr="00DA04A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  <w:t>Срок реализации:</w:t>
            </w:r>
          </w:p>
        </w:tc>
        <w:tc>
          <w:tcPr>
            <w:tcW w:w="523" w:type="dxa"/>
          </w:tcPr>
          <w:p w:rsidR="00DA04A0" w:rsidRPr="00DA04A0" w:rsidRDefault="00DA04A0" w:rsidP="00DA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</w:pPr>
          </w:p>
        </w:tc>
        <w:tc>
          <w:tcPr>
            <w:tcW w:w="4720" w:type="dxa"/>
          </w:tcPr>
          <w:p w:rsidR="00DA04A0" w:rsidRPr="00DA04A0" w:rsidRDefault="00DA04A0" w:rsidP="00DA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</w:pPr>
            <w:r w:rsidRPr="00DA04A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  <w:t>1 полугодие, 72 часа</w:t>
            </w:r>
          </w:p>
        </w:tc>
      </w:tr>
      <w:tr w:rsidR="00DA04A0" w:rsidRPr="00DA04A0" w:rsidTr="00A776B8">
        <w:trPr>
          <w:gridAfter w:val="1"/>
          <w:wAfter w:w="24" w:type="dxa"/>
        </w:trPr>
        <w:tc>
          <w:tcPr>
            <w:tcW w:w="964" w:type="dxa"/>
          </w:tcPr>
          <w:p w:rsidR="00DA04A0" w:rsidRPr="00DA04A0" w:rsidRDefault="00DA04A0" w:rsidP="00DA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0"/>
                <w:lang w:eastAsia="ru-RU"/>
              </w:rPr>
            </w:pPr>
          </w:p>
        </w:tc>
        <w:tc>
          <w:tcPr>
            <w:tcW w:w="3340" w:type="dxa"/>
          </w:tcPr>
          <w:p w:rsidR="00DA04A0" w:rsidRPr="00DA04A0" w:rsidRDefault="00DA04A0" w:rsidP="00DA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0"/>
                <w:lang w:eastAsia="ru-RU"/>
              </w:rPr>
            </w:pPr>
          </w:p>
        </w:tc>
        <w:tc>
          <w:tcPr>
            <w:tcW w:w="523" w:type="dxa"/>
          </w:tcPr>
          <w:p w:rsidR="00DA04A0" w:rsidRPr="00DA04A0" w:rsidRDefault="00DA04A0" w:rsidP="00DA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0"/>
                <w:lang w:eastAsia="ru-RU"/>
              </w:rPr>
            </w:pPr>
          </w:p>
        </w:tc>
        <w:tc>
          <w:tcPr>
            <w:tcW w:w="4720" w:type="dxa"/>
          </w:tcPr>
          <w:p w:rsidR="00DA04A0" w:rsidRPr="00DA04A0" w:rsidRDefault="00DA04A0" w:rsidP="00DA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</w:pPr>
          </w:p>
        </w:tc>
      </w:tr>
      <w:tr w:rsidR="00DA04A0" w:rsidRPr="00DA04A0" w:rsidTr="00A776B8">
        <w:trPr>
          <w:gridAfter w:val="1"/>
          <w:wAfter w:w="24" w:type="dxa"/>
        </w:trPr>
        <w:tc>
          <w:tcPr>
            <w:tcW w:w="964" w:type="dxa"/>
          </w:tcPr>
          <w:p w:rsidR="00DA04A0" w:rsidRPr="00DA04A0" w:rsidRDefault="00DA04A0" w:rsidP="00DA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0"/>
                <w:lang w:eastAsia="ru-RU"/>
              </w:rPr>
            </w:pPr>
          </w:p>
        </w:tc>
        <w:tc>
          <w:tcPr>
            <w:tcW w:w="3340" w:type="dxa"/>
          </w:tcPr>
          <w:p w:rsidR="00DA04A0" w:rsidRPr="00DA04A0" w:rsidRDefault="00DA04A0" w:rsidP="00DA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</w:pPr>
            <w:r w:rsidRPr="00DA04A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  <w:t xml:space="preserve">Авторы - составители  программы: </w:t>
            </w:r>
          </w:p>
        </w:tc>
        <w:tc>
          <w:tcPr>
            <w:tcW w:w="523" w:type="dxa"/>
          </w:tcPr>
          <w:p w:rsidR="00DA04A0" w:rsidRPr="00DA04A0" w:rsidRDefault="00DA04A0" w:rsidP="00DA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0"/>
                <w:lang w:eastAsia="ru-RU"/>
              </w:rPr>
            </w:pPr>
          </w:p>
        </w:tc>
        <w:tc>
          <w:tcPr>
            <w:tcW w:w="4720" w:type="dxa"/>
          </w:tcPr>
          <w:p w:rsidR="00DA04A0" w:rsidRPr="00DA04A0" w:rsidRDefault="00DA04A0" w:rsidP="00DA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</w:pPr>
            <w:r w:rsidRPr="00DA04A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  <w:t>Якимова А.Д., педагог дополнительного образования;</w:t>
            </w:r>
          </w:p>
          <w:p w:rsidR="00DA04A0" w:rsidRPr="00DA04A0" w:rsidRDefault="00DA04A0" w:rsidP="00DA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</w:pPr>
            <w:proofErr w:type="spellStart"/>
            <w:r w:rsidRPr="00DA04A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  <w:t>Келемник</w:t>
            </w:r>
            <w:proofErr w:type="spellEnd"/>
            <w:r w:rsidRPr="00DA04A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  <w:t xml:space="preserve"> И.А., педагог дополнительного образования;</w:t>
            </w:r>
          </w:p>
          <w:p w:rsidR="00DA04A0" w:rsidRPr="00DA04A0" w:rsidRDefault="00DA04A0" w:rsidP="00DA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</w:pPr>
            <w:r w:rsidRPr="00DA04A0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  <w:t>Белинская Т.В., заместитель директора по УМР.</w:t>
            </w:r>
          </w:p>
        </w:tc>
      </w:tr>
      <w:tr w:rsidR="00DA04A0" w:rsidRPr="00DA04A0" w:rsidTr="00A776B8">
        <w:tc>
          <w:tcPr>
            <w:tcW w:w="9571" w:type="dxa"/>
            <w:gridSpan w:val="5"/>
          </w:tcPr>
          <w:p w:rsidR="00DA04A0" w:rsidRPr="00DA04A0" w:rsidRDefault="00DA04A0" w:rsidP="00DA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</w:pPr>
          </w:p>
        </w:tc>
      </w:tr>
    </w:tbl>
    <w:p w:rsidR="00DA04A0" w:rsidRPr="00DA04A0" w:rsidRDefault="00DA04A0" w:rsidP="00DA04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A04A0" w:rsidRPr="00DA04A0" w:rsidRDefault="00DA04A0" w:rsidP="00DA04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</w:p>
    <w:p w:rsidR="00DA04A0" w:rsidRPr="00DA04A0" w:rsidRDefault="00DA04A0" w:rsidP="00DA0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</w:p>
    <w:p w:rsidR="00DA04A0" w:rsidRPr="00DA04A0" w:rsidRDefault="00DA04A0" w:rsidP="00DA0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</w:p>
    <w:p w:rsidR="00DA04A0" w:rsidRPr="00DA04A0" w:rsidRDefault="00DA04A0" w:rsidP="00DA0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</w:p>
    <w:p w:rsidR="00DA04A0" w:rsidRPr="00DA04A0" w:rsidRDefault="00DA04A0" w:rsidP="00DA0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</w:p>
    <w:p w:rsidR="00DA04A0" w:rsidRPr="00DA04A0" w:rsidRDefault="00DA04A0" w:rsidP="00DA0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</w:p>
    <w:p w:rsidR="00DA04A0" w:rsidRPr="00DA04A0" w:rsidRDefault="00DA04A0" w:rsidP="00DA0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</w:p>
    <w:p w:rsidR="00DA04A0" w:rsidRDefault="00DA04A0" w:rsidP="00DA04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 w:rsidRPr="00DA04A0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г. Красноярск, 2021</w:t>
      </w:r>
    </w:p>
    <w:p w:rsidR="00783D58" w:rsidRPr="00FB59C4" w:rsidRDefault="00783D58" w:rsidP="00DA04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783D58" w:rsidRPr="00FB59C4" w:rsidRDefault="00783D58" w:rsidP="008F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Дополнительная образовательная программа 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туристско-краеведческой направленности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D9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новое краеведение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51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стартового уровня, 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основывается на взаимодействии детей и педагогов, неравнодушных к истори</w:t>
      </w:r>
      <w:r w:rsidR="00051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жизни в родном крае, а также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популяризац</w:t>
      </w:r>
      <w:r w:rsidR="00051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 изучения Красноярского края.</w:t>
      </w:r>
    </w:p>
    <w:p w:rsidR="00AD049B" w:rsidRPr="00B60F97" w:rsidRDefault="00783D58" w:rsidP="008F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Смыслообразующим положением данной программы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первичных навыков исследовательской работы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школьников </w:t>
      </w:r>
      <w:r w:rsidRPr="00E0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Красноярском крае, как возможность для формирования современного и привлекател</w:t>
      </w:r>
      <w:r w:rsidR="00B60F97" w:rsidRPr="00E0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образа Красноярского края. Краеведение является одним из источников обогащения школьников знаниями о родном крае, воспитания любви к нему и формирования у ребят активной гражданской и личной жизненной позиции, способности к </w:t>
      </w:r>
      <w:proofErr w:type="spellStart"/>
      <w:r w:rsidR="00B60F97" w:rsidRPr="00E0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самопозиционированию</w:t>
      </w:r>
      <w:proofErr w:type="spellEnd"/>
      <w:r w:rsidR="00B60F97" w:rsidRPr="00E0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социально значимых вопросах.</w:t>
      </w:r>
      <w:r w:rsidR="00B60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B60F97" w:rsidRPr="00B60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процессе занятий </w:t>
      </w:r>
      <w:r w:rsidR="00B60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расширяют туристско-краеведческие знания, </w:t>
      </w:r>
      <w:r w:rsidR="00D0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включаются в исследовательскую и мультимедийную деятельность на материале краеведения. </w:t>
      </w:r>
    </w:p>
    <w:p w:rsidR="008F03D5" w:rsidRDefault="008F03D5" w:rsidP="008F03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D58" w:rsidRPr="00FB59C4" w:rsidRDefault="00783D58" w:rsidP="008F03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данной программы</w:t>
      </w:r>
    </w:p>
    <w:p w:rsidR="00783D58" w:rsidRPr="00FB59C4" w:rsidRDefault="00783D58" w:rsidP="008F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для успешной и активной жизни для человека принципиально важно занимать по отношению к миру, другим и самому себе исследовательскую позицию. Ситуации неопределенности, новизны активизируют исследовательскую деятельность, поэтому она особо значима для человека в условиях постоянно изменяющихся реалий мира. </w:t>
      </w:r>
    </w:p>
    <w:p w:rsidR="00783D58" w:rsidRPr="00FB59C4" w:rsidRDefault="00783D58" w:rsidP="008F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Стереотипы действий, стабильность условий развития, с</w:t>
      </w:r>
      <w:r w:rsidR="00D4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охранность культурных традиций -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необходимые контексты для устойчивого развития личности. Однако в современном быстро меняющемся мире они уже не являются основными в системе воспитания и образования. Сегодня для успешной и активной жизни для человека принципиально важно занимать по отношению к миру, другим и самому себе исследовательскую позицию. Личность развивается в деятельности. Присвоение алгоритмов и норм исследовательской деятельности должно быть направлено на переустройство мировоззрения, внутренней позиции личности. Именно благодаря развитию исследовательской позиции человек получает возможность самостоятельно решать проблемные ситуации, выстраивать свой путь в этом мире. </w:t>
      </w:r>
    </w:p>
    <w:p w:rsidR="00783D58" w:rsidRPr="00FB59C4" w:rsidRDefault="00783D58" w:rsidP="008F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нацелена на </w:t>
      </w:r>
      <w:r w:rsidR="00D4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интереса к исследовательской деятельности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по отношению к миру вокруг себя, по освоению методов исследования для реализации познавательной активности </w:t>
      </w:r>
      <w:r w:rsidR="00D0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материале краеведения. </w:t>
      </w:r>
    </w:p>
    <w:p w:rsidR="00783D58" w:rsidRPr="00FB59C4" w:rsidRDefault="00783D58" w:rsidP="008F03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Отличительные особенности данной программы</w:t>
      </w:r>
    </w:p>
    <w:p w:rsidR="00783D58" w:rsidRPr="001D3777" w:rsidRDefault="00783D58" w:rsidP="008F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Новизна программы заключается в том, что она </w:t>
      </w:r>
      <w:r w:rsidR="001D3777" w:rsidRPr="001D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D3777" w:rsidRPr="001D3777">
        <w:rPr>
          <w:rFonts w:ascii="Times New Roman" w:hAnsi="Times New Roman" w:cs="Times New Roman"/>
          <w:color w:val="000000"/>
          <w:sz w:val="28"/>
          <w:szCs w:val="28"/>
        </w:rPr>
        <w:t xml:space="preserve">ассчитана на детей, не имеющих опыта работы в исследовательской деятельности, и </w:t>
      </w:r>
      <w:r w:rsidRPr="001D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позволяет актуализировать у детей изучение и развитие мира вокруг себя, в локальной местности, а именно погрузиться в исторические и культурные особенности Красноярского края, сформировать позитивный образ малой родины. </w:t>
      </w:r>
    </w:p>
    <w:p w:rsidR="00783D58" w:rsidRPr="00FB59C4" w:rsidRDefault="00783D58" w:rsidP="008F03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дополнительной об</w:t>
      </w:r>
      <w:r w:rsidR="00051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щеоб</w:t>
      </w:r>
      <w:r w:rsidRPr="00FB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разовательной программы</w:t>
      </w:r>
    </w:p>
    <w:p w:rsidR="00783D58" w:rsidRPr="00FB59C4" w:rsidRDefault="00783D58" w:rsidP="008F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 формирование у</w:t>
      </w:r>
      <w:r w:rsidR="001D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базовых навыков исследовательской деятельности на материале краеведения</w:t>
      </w:r>
      <w:r w:rsidR="009F2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3D58" w:rsidRPr="00FB59C4" w:rsidRDefault="00783D58" w:rsidP="008F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83D58" w:rsidRDefault="001D3777" w:rsidP="008F03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83D58"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представление о типологии исследований, структуре и технологии реализации исследовательской деятельности;</w:t>
      </w:r>
    </w:p>
    <w:p w:rsidR="00DD2A22" w:rsidRPr="001D3777" w:rsidRDefault="00DD2A22" w:rsidP="008F03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сформировать исследовательскую культуру и этику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отношений в командной работе и исследовательской деятельности;</w:t>
      </w:r>
    </w:p>
    <w:p w:rsidR="00783D58" w:rsidRPr="00FB59C4" w:rsidRDefault="00D41B59" w:rsidP="008F03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BC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исследовательские</w:t>
      </w:r>
      <w:r w:rsidR="00783D58"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способностей по отношению к окружающему миру;</w:t>
      </w:r>
    </w:p>
    <w:p w:rsidR="00BC7302" w:rsidRPr="00D077D2" w:rsidRDefault="00BC7302" w:rsidP="008F03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сформировать ценностное отношение к достижениям своей родины –</w:t>
      </w:r>
      <w:r w:rsidR="00DD2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Красноярского края;</w:t>
      </w:r>
    </w:p>
    <w:p w:rsidR="00D077D2" w:rsidRPr="00D077D2" w:rsidRDefault="00BC7302" w:rsidP="008F03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создать</w:t>
      </w:r>
      <w:r w:rsidR="00783D58"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исследовательскую работу </w:t>
      </w:r>
      <w:r w:rsidR="001D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материале краеведения. </w:t>
      </w:r>
    </w:p>
    <w:p w:rsidR="00783D58" w:rsidRPr="00FB59C4" w:rsidRDefault="00783D58" w:rsidP="008F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участников</w:t>
      </w:r>
      <w:r w:rsidR="00A86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12 – 16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Об</w:t>
      </w:r>
      <w:r w:rsidR="00051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щеоб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разовательная программа «</w:t>
      </w:r>
      <w:r w:rsidR="00DD2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в новое 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краеведение» рассчитана на </w:t>
      </w:r>
      <w:proofErr w:type="gramStart"/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D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ранее не 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занимающихся исследовательской деятельностью, </w:t>
      </w:r>
      <w:r w:rsidR="001D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интересующихся краеведением</w:t>
      </w:r>
      <w:r w:rsidR="001D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3D58" w:rsidRPr="00FB59C4" w:rsidRDefault="00783D58" w:rsidP="008F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 программы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полугодие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1D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недель)</w:t>
      </w:r>
    </w:p>
    <w:p w:rsidR="00783D58" w:rsidRPr="00FB59C4" w:rsidRDefault="00783D58" w:rsidP="008F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количество часов на освоение программы – </w:t>
      </w:r>
      <w:r w:rsidR="001D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часа.</w:t>
      </w:r>
    </w:p>
    <w:p w:rsidR="008F03D5" w:rsidRPr="00992703" w:rsidRDefault="00783D58" w:rsidP="00992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детей в группе – </w:t>
      </w:r>
      <w:r w:rsidR="00E0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</w:p>
    <w:p w:rsidR="00783D58" w:rsidRPr="00FB59C4" w:rsidRDefault="00783D58" w:rsidP="008F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льтаты и способы определения их </w:t>
      </w:r>
      <w:r w:rsidRPr="00FB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результативности</w:t>
      </w:r>
    </w:p>
    <w:p w:rsidR="009A5028" w:rsidRDefault="00783D58" w:rsidP="008F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анализа достижения участниками результатов входят итоги: анкетирования участников (входного, выходного); исследовательская работа по краеведению</w:t>
      </w:r>
      <w:r w:rsidR="00D4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3D58" w:rsidRPr="00FB59C4" w:rsidRDefault="00783D58" w:rsidP="008F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реализации программы</w:t>
      </w:r>
    </w:p>
    <w:p w:rsidR="003C1255" w:rsidRPr="00FB59C4" w:rsidRDefault="003C1255" w:rsidP="003C1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углубят и расширят</w:t>
      </w:r>
      <w:r w:rsidRPr="003C1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историко – краеведческие 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83D58" w:rsidRPr="00FB59C4" w:rsidRDefault="00783D58" w:rsidP="008F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будут </w:t>
      </w:r>
      <w:r w:rsidR="006613D9"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понимать логику построения и реализации исследовательской деятельности;</w:t>
      </w:r>
    </w:p>
    <w:p w:rsidR="00783D58" w:rsidRPr="00FB59C4" w:rsidRDefault="00783D58" w:rsidP="008F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отработают основные этапы исследования (замысел – реализация – рефлексия);</w:t>
      </w:r>
    </w:p>
    <w:p w:rsidR="00783D58" w:rsidRPr="00FB59C4" w:rsidRDefault="00783D58" w:rsidP="008F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будут ориентироваться в терминологии, связанной с исследовательской деятельностью и краеведением;</w:t>
      </w:r>
    </w:p>
    <w:p w:rsidR="00783D58" w:rsidRPr="00FB59C4" w:rsidRDefault="00783D58" w:rsidP="008F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овладеют первичными методами исследования в соответствии с избранной предметностью;</w:t>
      </w:r>
    </w:p>
    <w:p w:rsidR="003C1255" w:rsidRDefault="00783D58" w:rsidP="003C1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653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научатся осуществлять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расширенный поиск информации с использованием архивных данных, музейных экспонатов и других исторических источников, а также мультимедиа и интернет приложений;</w:t>
      </w:r>
      <w:r w:rsidR="003C1255" w:rsidRPr="003C1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1255" w:rsidRDefault="003C1255" w:rsidP="003C1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получат опыт в проведении исследовани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локализованного на местности.</w:t>
      </w:r>
    </w:p>
    <w:p w:rsidR="00783D58" w:rsidRPr="00FB59C4" w:rsidRDefault="00783D58" w:rsidP="008F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:rsidR="00783D58" w:rsidRPr="00FB59C4" w:rsidRDefault="00783D58" w:rsidP="008F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научится: </w:t>
      </w:r>
    </w:p>
    <w:p w:rsidR="00783D58" w:rsidRPr="00FB59C4" w:rsidRDefault="00783D58" w:rsidP="008F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Основам написания научно-исследовательской работы;</w:t>
      </w:r>
    </w:p>
    <w:p w:rsidR="00783D58" w:rsidRPr="00FB59C4" w:rsidRDefault="009F2669" w:rsidP="00F50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783D58"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с историческими источниками, поиску, анализу и система</w:t>
      </w:r>
      <w:r w:rsidR="00653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тизации данных для исследования.</w:t>
      </w:r>
      <w:r w:rsidR="00783D5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83D58" w:rsidRPr="00FB59C4" w:rsidRDefault="00783D58" w:rsidP="008F0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Учебно-тематический план</w:t>
      </w:r>
    </w:p>
    <w:p w:rsidR="00783D58" w:rsidRPr="004A69CE" w:rsidRDefault="00783D58" w:rsidP="008F03D5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5853"/>
        <w:gridCol w:w="836"/>
        <w:gridCol w:w="1006"/>
        <w:gridCol w:w="1283"/>
      </w:tblGrid>
      <w:tr w:rsidR="00284D4C" w:rsidRPr="004A69CE" w:rsidTr="002F41CB">
        <w:trPr>
          <w:trHeight w:val="15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D4C" w:rsidRPr="004A69CE" w:rsidRDefault="00284D4C" w:rsidP="008F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284D4C" w:rsidRPr="004A69CE" w:rsidRDefault="00284D4C" w:rsidP="0028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D4C" w:rsidRPr="004A69CE" w:rsidRDefault="00284D4C" w:rsidP="008F0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тем и разделов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D4C" w:rsidRPr="004A69CE" w:rsidRDefault="00284D4C" w:rsidP="008F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284D4C" w:rsidRPr="004A69CE" w:rsidTr="002F41CB">
        <w:trPr>
          <w:trHeight w:val="277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D4C" w:rsidRPr="004A69CE" w:rsidRDefault="00284D4C" w:rsidP="008F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D4C" w:rsidRPr="004A69CE" w:rsidRDefault="00284D4C" w:rsidP="008F0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D4C" w:rsidRPr="004A69CE" w:rsidRDefault="00284D4C" w:rsidP="008F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D4C" w:rsidRPr="004A69CE" w:rsidRDefault="00284D4C" w:rsidP="008F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D4C" w:rsidRPr="004A69CE" w:rsidRDefault="00284D4C" w:rsidP="008F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783D58" w:rsidRPr="004A69CE" w:rsidTr="00D43D7F">
        <w:trPr>
          <w:trHeight w:val="2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4A69CE" w:rsidRDefault="00783D58" w:rsidP="008F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  «Основы краеведения»</w:t>
            </w:r>
          </w:p>
        </w:tc>
      </w:tr>
      <w:tr w:rsidR="00783D58" w:rsidRPr="004A69CE" w:rsidTr="00D43D7F">
        <w:trPr>
          <w:trHeight w:val="1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4A69CE" w:rsidRDefault="00783D58" w:rsidP="008F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4A69CE" w:rsidRDefault="00783D58" w:rsidP="008F0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краеведения.</w:t>
            </w:r>
          </w:p>
          <w:p w:rsidR="00783D58" w:rsidRPr="004A69CE" w:rsidRDefault="00783D58" w:rsidP="008F0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краеведения.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8F03D5" w:rsidRDefault="003B1152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8F03D5" w:rsidRDefault="003B1152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8F03D5" w:rsidRDefault="003B1152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3D58" w:rsidRPr="004A69CE" w:rsidTr="00D43D7F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4A69CE" w:rsidRDefault="00783D58" w:rsidP="008F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4A69CE" w:rsidRDefault="00783D58" w:rsidP="008F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туристско-краеведческой деятельности.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8F03D5" w:rsidRDefault="003B1152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8F03D5" w:rsidRDefault="003B1152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8F03D5" w:rsidRDefault="003B1152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5304A" w:rsidRPr="004A69CE" w:rsidTr="008F03D5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04A" w:rsidRPr="004A69CE" w:rsidRDefault="0065304A" w:rsidP="008F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04A" w:rsidRPr="004A69CE" w:rsidRDefault="0065304A" w:rsidP="008F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экскурсионной работы, виды экскурсии, этапы подготовки и проведения экскурсии</w:t>
            </w:r>
            <w:r w:rsidR="00530FF8"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04A" w:rsidRPr="008F03D5" w:rsidRDefault="00842029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04A" w:rsidRPr="008F03D5" w:rsidRDefault="00842029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04A" w:rsidRPr="008F03D5" w:rsidRDefault="00842029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3D58" w:rsidRPr="004A69CE" w:rsidTr="00783D58">
        <w:trPr>
          <w:trHeight w:val="5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4A69CE" w:rsidRDefault="00842029" w:rsidP="008F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4A69CE" w:rsidRDefault="00783D58" w:rsidP="008F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Историческое краеведение. Локальная история.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8F03D5" w:rsidRDefault="00842029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8F03D5" w:rsidRDefault="003B1152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8F03D5" w:rsidRDefault="00842029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3D58" w:rsidRPr="004A69CE" w:rsidTr="008F03D5">
        <w:trPr>
          <w:trHeight w:val="1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4A69CE" w:rsidRDefault="00842029" w:rsidP="008F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4A69CE" w:rsidRDefault="00783D58" w:rsidP="008F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Музей вчера и сегодня. </w:t>
            </w:r>
            <w:r w:rsidR="00C2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истории края, через экспонаты музеев.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8F03D5" w:rsidRDefault="00842029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8F03D5" w:rsidRDefault="003B1152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8F03D5" w:rsidRDefault="00842029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3D58" w:rsidRPr="004A69CE" w:rsidTr="008F03D5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4A69CE" w:rsidRDefault="00842029" w:rsidP="008F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4A69CE" w:rsidRDefault="00783D58" w:rsidP="008F0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Этнические и культурные особенности края.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8F03D5" w:rsidRDefault="003B1152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8F03D5" w:rsidRDefault="003B1152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8F03D5" w:rsidRDefault="003B1152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3D58" w:rsidRPr="004A69CE" w:rsidTr="008F03D5">
        <w:trPr>
          <w:trHeight w:val="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4A69CE" w:rsidRDefault="00842029" w:rsidP="008F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4A69CE" w:rsidRDefault="00783D58" w:rsidP="008F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Литературное краеведение.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8F03D5" w:rsidRDefault="00842029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8F03D5" w:rsidRDefault="003B1152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8F03D5" w:rsidRDefault="00842029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3D58" w:rsidRPr="004A69CE" w:rsidTr="008F03D5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4A69CE" w:rsidRDefault="00842029" w:rsidP="008F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4A69CE" w:rsidRDefault="00783D58" w:rsidP="008F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Исторические источники. Виды, методы работы, применение в исследовательской работе.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8F03D5" w:rsidRDefault="00842029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8F03D5" w:rsidRDefault="003B1152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8F03D5" w:rsidRDefault="00842029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D049B" w:rsidRPr="004A69CE" w:rsidTr="008F03D5">
        <w:trPr>
          <w:trHeight w:val="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049B" w:rsidRPr="004A69CE" w:rsidRDefault="00AD049B" w:rsidP="008F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049B" w:rsidRPr="004A69CE" w:rsidRDefault="00AD049B" w:rsidP="008F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Аттестация по модулю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049B" w:rsidRPr="008F03D5" w:rsidRDefault="00AD049B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049B" w:rsidRPr="008F03D5" w:rsidRDefault="00AD049B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049B" w:rsidRPr="008F03D5" w:rsidRDefault="00AD049B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3D58" w:rsidRPr="004A69CE" w:rsidTr="008F03D5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4A69CE" w:rsidRDefault="00783D58" w:rsidP="008F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4A69CE" w:rsidRDefault="00783D58" w:rsidP="008F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 модулю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4A69CE" w:rsidRDefault="00AD049B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4A69CE" w:rsidRDefault="00842029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4A69CE" w:rsidRDefault="00AD049B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</w:tr>
      <w:tr w:rsidR="00783D58" w:rsidRPr="004A69CE" w:rsidTr="00D43D7F">
        <w:trPr>
          <w:trHeight w:val="2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4A69CE" w:rsidRDefault="00783D58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«Исследование»</w:t>
            </w:r>
          </w:p>
        </w:tc>
      </w:tr>
      <w:tr w:rsidR="009F558F" w:rsidRPr="004A69CE" w:rsidTr="008F03D5">
        <w:trPr>
          <w:trHeight w:val="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58F" w:rsidRPr="004A69CE" w:rsidRDefault="009F558F" w:rsidP="008F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58F" w:rsidRPr="004A69CE" w:rsidRDefault="009F558F" w:rsidP="008F03D5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Экосистема и модели роста экосистем (</w:t>
            </w:r>
            <w:proofErr w:type="spellStart"/>
            <w:r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Impact</w:t>
            </w:r>
            <w:proofErr w:type="spellEnd"/>
            <w:r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клуб, ключевой кейс, инкубатор, образ жизни).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58F" w:rsidRPr="008F03D5" w:rsidRDefault="009F558F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58F" w:rsidRPr="008F03D5" w:rsidRDefault="009F558F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58F" w:rsidRPr="008F03D5" w:rsidRDefault="009F558F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3D58" w:rsidRPr="004A69CE" w:rsidTr="008F03D5">
        <w:trPr>
          <w:trHeight w:val="1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4A69CE" w:rsidRDefault="009F558F" w:rsidP="008F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4A69CE" w:rsidRDefault="00783D58" w:rsidP="008F03D5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Рождение замысла исследования на местности.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8F03D5" w:rsidRDefault="00842029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8F03D5" w:rsidRDefault="00842029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8F03D5" w:rsidRDefault="009A5028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83D58" w:rsidRPr="004A69CE" w:rsidTr="008F03D5">
        <w:trPr>
          <w:trHeight w:val="1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4A69CE" w:rsidRDefault="009F558F" w:rsidP="008F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4A69CE" w:rsidRDefault="00783D58" w:rsidP="008F03D5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реализации исследования.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8F03D5" w:rsidRDefault="00842029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8F03D5" w:rsidRDefault="00842029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8F03D5" w:rsidRDefault="009A5028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C7361" w:rsidRPr="004A69CE" w:rsidTr="008F03D5">
        <w:trPr>
          <w:trHeight w:val="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361" w:rsidRPr="004A69CE" w:rsidRDefault="00842029" w:rsidP="008F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361" w:rsidRPr="004A69CE" w:rsidRDefault="009C7361" w:rsidP="008F03D5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истории семьи, работа с семейными архивами.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361" w:rsidRPr="008F03D5" w:rsidRDefault="004A69CE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361" w:rsidRPr="008F03D5" w:rsidRDefault="004A69CE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361" w:rsidRPr="008F03D5" w:rsidRDefault="0088265C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C7361" w:rsidRPr="004A69CE" w:rsidTr="00783D58">
        <w:trPr>
          <w:trHeight w:val="9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361" w:rsidRPr="004A69CE" w:rsidRDefault="00842029" w:rsidP="008F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361" w:rsidRPr="004A69CE" w:rsidRDefault="009C7361" w:rsidP="008F03D5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экспонатами музеев (изучение, анализ), изучение виртуальных экск</w:t>
            </w:r>
            <w:r w:rsidR="00530FF8"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урсий музеев Красноярского края.</w:t>
            </w:r>
            <w:r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361" w:rsidRPr="008F03D5" w:rsidRDefault="00842029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361" w:rsidRPr="008F03D5" w:rsidRDefault="00AD049B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361" w:rsidRPr="008F03D5" w:rsidRDefault="00AD049B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3D58" w:rsidRPr="004A69CE" w:rsidTr="008F03D5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4A69CE" w:rsidRDefault="00842029" w:rsidP="008F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4A69CE" w:rsidRDefault="00783D58" w:rsidP="008F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исследовательского материала.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8F03D5" w:rsidRDefault="0088265C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8F03D5" w:rsidRDefault="00842029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8F03D5" w:rsidRDefault="0088265C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83D58" w:rsidRPr="004A69CE" w:rsidTr="008F03D5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4A69CE" w:rsidRDefault="00842029" w:rsidP="008F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4A69CE" w:rsidRDefault="00783D58" w:rsidP="008F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результатов исследования.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8F03D5" w:rsidRDefault="004A69CE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8F03D5" w:rsidRDefault="003B1152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8F03D5" w:rsidRDefault="004A69CE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83D58" w:rsidRPr="004A69CE" w:rsidTr="008F03D5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4A69CE" w:rsidRDefault="00842029" w:rsidP="008F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4A69CE" w:rsidRDefault="00035156" w:rsidP="008F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Первичный анализ</w:t>
            </w:r>
            <w:r w:rsidR="00783D58"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исследований.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8F03D5" w:rsidRDefault="00F3757B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8F03D5" w:rsidRDefault="00BC0D91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8F03D5" w:rsidRDefault="00035156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83D58" w:rsidRPr="004A69CE" w:rsidTr="008F03D5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4A69CE" w:rsidRDefault="00842029" w:rsidP="008F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4A69CE" w:rsidRDefault="00783D58" w:rsidP="008F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 результатов представления и обсуждения исследований.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8F03D5" w:rsidRDefault="00F3757B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8F03D5" w:rsidRDefault="00AD049B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8F03D5" w:rsidRDefault="0069538A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D049B" w:rsidRPr="004A69CE" w:rsidTr="008F03D5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049B" w:rsidRPr="004A69CE" w:rsidRDefault="00AD049B" w:rsidP="008F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049B" w:rsidRPr="004A69CE" w:rsidRDefault="00AD049B" w:rsidP="008F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Аттестация по модулю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049B" w:rsidRPr="008F03D5" w:rsidRDefault="00AD049B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049B" w:rsidRPr="008F03D5" w:rsidRDefault="00AD049B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049B" w:rsidRPr="008F03D5" w:rsidRDefault="00AD049B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3D58" w:rsidRPr="004A69CE" w:rsidTr="008F03D5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4A69CE" w:rsidRDefault="00783D58" w:rsidP="008F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4A69CE" w:rsidRDefault="00783D58" w:rsidP="008F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 модулю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4A69CE" w:rsidRDefault="00035156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4A69CE" w:rsidRDefault="0069538A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4A69CE" w:rsidRDefault="0069538A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</w:tr>
      <w:tr w:rsidR="00783D58" w:rsidRPr="00035156" w:rsidTr="008F03D5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4A69CE" w:rsidRDefault="00783D58" w:rsidP="008F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035156" w:rsidRDefault="00783D58" w:rsidP="008F0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035156" w:rsidRDefault="00C2358A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035156" w:rsidRDefault="00783D58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035156" w:rsidRDefault="00C2358A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83D58" w:rsidRPr="004A69CE" w:rsidTr="008F03D5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4A69CE" w:rsidRDefault="00783D58" w:rsidP="008F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4A69CE" w:rsidRDefault="00783D58" w:rsidP="008F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Итого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667B5C" w:rsidRDefault="00642F3F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7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667B5C" w:rsidRDefault="0069538A" w:rsidP="00D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3D58" w:rsidRPr="004A69CE" w:rsidRDefault="0069538A" w:rsidP="0069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</w:tbl>
    <w:p w:rsidR="00783D58" w:rsidRPr="004A69CE" w:rsidRDefault="00783D58" w:rsidP="008F03D5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83D58" w:rsidRPr="00FB59C4" w:rsidRDefault="00783D58" w:rsidP="008F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«</w:t>
      </w:r>
      <w:r w:rsidR="00A23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в н</w:t>
      </w:r>
      <w:r w:rsidRPr="004A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овое краеведение»</w:t>
      </w:r>
    </w:p>
    <w:p w:rsidR="00783D58" w:rsidRPr="00FB59C4" w:rsidRDefault="009A5028" w:rsidP="008F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1</w:t>
      </w:r>
      <w:r w:rsidR="00D35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Основы краеведения (31 час</w:t>
      </w:r>
      <w:r w:rsidR="00783D58" w:rsidRPr="00FB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DB32BD" w:rsidRDefault="00783D58" w:rsidP="008F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  <w:r w:rsidR="00DB3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родного края методами краеведческой деятельности, а также ф</w:t>
      </w:r>
      <w:r w:rsidR="00DB32BD" w:rsidRPr="00DB3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представлений о различных сторонах</w:t>
      </w:r>
      <w:r w:rsidR="003A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 своего края и населения.</w:t>
      </w:r>
    </w:p>
    <w:p w:rsidR="00783D58" w:rsidRPr="00FB59C4" w:rsidRDefault="00783D58" w:rsidP="008F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3A6DF7" w:rsidRDefault="00783D58" w:rsidP="008F03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обучающихся с основами туристско-краеведческой деятельности;</w:t>
      </w:r>
      <w:r w:rsidR="003A6DF7" w:rsidRPr="003A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6DF7" w:rsidRDefault="003A6DF7" w:rsidP="008F03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углубить и расширить историко – краеведческие знания;</w:t>
      </w:r>
    </w:p>
    <w:p w:rsidR="003A6DF7" w:rsidRDefault="003A6DF7" w:rsidP="008F03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овладеть навыками анализа информации об </w:t>
      </w:r>
      <w:r w:rsidRPr="003A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историческом прошлом;</w:t>
      </w:r>
    </w:p>
    <w:p w:rsidR="004175E2" w:rsidRDefault="004175E2" w:rsidP="008F03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научиться осуществлять расширенный поиск информации о Красноярском крае с использованием различных исторических источников;</w:t>
      </w:r>
    </w:p>
    <w:p w:rsidR="00783D58" w:rsidRDefault="00783D58" w:rsidP="008F03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сформировать личностно-ценностное отношение к своему родному краю.</w:t>
      </w:r>
    </w:p>
    <w:p w:rsidR="00D43D7F" w:rsidRDefault="003C1255" w:rsidP="008F03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Ожидаемые результаты: </w:t>
      </w:r>
    </w:p>
    <w:p w:rsidR="003C1255" w:rsidRDefault="003C1255" w:rsidP="003C125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6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познакомятся с основами туристско-краеведческой деятельности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A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3C1255" w:rsidRDefault="003C1255" w:rsidP="003C125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86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сформируют целостное представление об историко-краеведческом прошлом Красноярского края;</w:t>
      </w:r>
      <w:r w:rsidR="00C86888" w:rsidRPr="00C86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1255" w:rsidRDefault="003C1255" w:rsidP="003C125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6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анализа информации об </w:t>
      </w:r>
      <w:r w:rsidRPr="003A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6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историческом прошлом в целом;</w:t>
      </w:r>
    </w:p>
    <w:p w:rsidR="004175E2" w:rsidRDefault="004175E2" w:rsidP="003C125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научатся осуществлять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расширенный поиск информации с использованием архивных данных, музейных экспонатов и других исторических источников, а также мультимедиа и интернет приложений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C1255" w:rsidRDefault="003C1255" w:rsidP="003C12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5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сформируют 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личностно-ценностное отношение к своему родному краю.</w:t>
      </w:r>
    </w:p>
    <w:p w:rsidR="003C1255" w:rsidRPr="00FB59C4" w:rsidRDefault="003C1255" w:rsidP="008F03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D58" w:rsidRPr="00FB59C4" w:rsidRDefault="00783D58" w:rsidP="008F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Теоретические занятия (</w:t>
      </w:r>
      <w:r w:rsidR="00D35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="009A5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</w:t>
      </w:r>
      <w:r w:rsidRPr="00FB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783D58" w:rsidRPr="00FB59C4" w:rsidRDefault="00783D58" w:rsidP="008F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краеведения. Виды краеведения. Основы туристско-краеведческой деятельности. </w:t>
      </w:r>
      <w:r w:rsidR="009F5D38" w:rsidRPr="00653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экскурсионной работы, виды экскурсии, эта</w:t>
      </w:r>
      <w:r w:rsidR="009F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</w:t>
      </w:r>
      <w:r w:rsidR="009F5D38" w:rsidRPr="00653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и проведения экскурсии</w:t>
      </w:r>
      <w:r w:rsidR="009F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Историческое краеведение. Локальная история. Музей вчера и сегодня. </w:t>
      </w:r>
      <w:r w:rsidR="0041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истории края, через экспонаты музеев. 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Этнические и культурные особенности края. </w:t>
      </w:r>
      <w:r w:rsidR="009F5D38" w:rsidRPr="009F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Литературное краеведение.</w:t>
      </w:r>
      <w:r w:rsidR="009F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Исторические источники. Виды, мет</w:t>
      </w:r>
      <w:r w:rsidR="00D4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оды работы, применение в 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исследовательской работе.</w:t>
      </w:r>
    </w:p>
    <w:p w:rsidR="00783D58" w:rsidRPr="00FB59C4" w:rsidRDefault="00D350F9" w:rsidP="008F0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занятия (17</w:t>
      </w:r>
      <w:r w:rsidR="00783D58" w:rsidRPr="00FB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783D58" w:rsidRPr="00FB59C4" w:rsidRDefault="00783D58" w:rsidP="008F0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Дискуссия, презентация, </w:t>
      </w:r>
      <w:r w:rsidR="001724D0"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онлайн анкетирование (знакомство с участниками), 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поиск источников (краеведческой литературы и публикаций, документов в базах данных и электронных архивах, текстов, документов, фотографий, иллюстраций, аудиозаписей и видеозаписей на сайтах, в блогах, в </w:t>
      </w:r>
      <w:proofErr w:type="spellStart"/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32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 музей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2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 «Музеи Красноярского края»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онлайн тестирование уровня краеведческих знаний, отбор исторических источников, рассматриваемых как предмет будущего исследования. </w:t>
      </w:r>
    </w:p>
    <w:p w:rsidR="00783D58" w:rsidRPr="00FB59C4" w:rsidRDefault="006613D9" w:rsidP="008F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2. Исследование (37</w:t>
      </w:r>
      <w:r w:rsidR="00783D58" w:rsidRPr="00FB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 </w:t>
      </w:r>
    </w:p>
    <w:p w:rsidR="00783D58" w:rsidRPr="00FB59C4" w:rsidRDefault="00783D58" w:rsidP="008F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- вовлечение учащихся </w:t>
      </w:r>
      <w:r w:rsidR="0041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исследовательское краеведение, 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исследовательскую деятельность по изучению различных объектов на местности.</w:t>
      </w:r>
    </w:p>
    <w:p w:rsidR="00783D58" w:rsidRPr="00FB59C4" w:rsidRDefault="00783D58" w:rsidP="008F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783D58" w:rsidRPr="00FB59C4" w:rsidRDefault="00783D58" w:rsidP="008F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дать представление о типологии исследований, структуре и технологии реализации исследовательской деятельности;</w:t>
      </w:r>
    </w:p>
    <w:p w:rsidR="009F5D38" w:rsidRDefault="00783D58" w:rsidP="008F03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9F5D38" w:rsidRPr="00FB59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обучить приемам исследования краеведческих объектов, в том числе на основе картографических, литературных и статистических исторических источников;</w:t>
      </w:r>
    </w:p>
    <w:p w:rsidR="006613D9" w:rsidRPr="00FB59C4" w:rsidRDefault="006613D9" w:rsidP="008F03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6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41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первичными методами исследования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724D0" w:rsidRDefault="001724D0" w:rsidP="008F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6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написать исследовательскую работу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материале краеведения</w:t>
      </w:r>
      <w:r w:rsidR="009F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6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3D7F" w:rsidRPr="004175E2" w:rsidRDefault="004175E2" w:rsidP="00D43D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75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Ожидаемые результаты: </w:t>
      </w:r>
    </w:p>
    <w:p w:rsidR="004175E2" w:rsidRPr="004175E2" w:rsidRDefault="004175E2" w:rsidP="004175E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будут </w:t>
      </w:r>
      <w:r w:rsidR="006613D9" w:rsidRPr="0041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</w:t>
      </w:r>
      <w:r w:rsidRPr="0041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понимать логику построения и реализации исследовательской деятельности;</w:t>
      </w:r>
    </w:p>
    <w:p w:rsidR="004175E2" w:rsidRPr="004175E2" w:rsidRDefault="004175E2" w:rsidP="004175E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отработают основные этапы исследования (замысел – реализация – рефлексия);</w:t>
      </w:r>
    </w:p>
    <w:p w:rsidR="003A6DF7" w:rsidRDefault="004175E2" w:rsidP="006613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овладеют первичными методами исследования в соответс</w:t>
      </w:r>
      <w:r w:rsidR="0066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твии с избранной предметностью.</w:t>
      </w:r>
    </w:p>
    <w:p w:rsidR="006613D9" w:rsidRPr="00992703" w:rsidRDefault="006613D9" w:rsidP="00992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напишут исследовательскую работу на материале краеведения. </w:t>
      </w:r>
    </w:p>
    <w:p w:rsidR="00783D58" w:rsidRPr="00FB59C4" w:rsidRDefault="00667B5C" w:rsidP="008F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Теоретические занятия (</w:t>
      </w:r>
      <w:r w:rsidR="00992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</w:t>
      </w:r>
      <w:r w:rsidR="00783D58" w:rsidRPr="00FB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часа)</w:t>
      </w:r>
    </w:p>
    <w:p w:rsidR="009F5D38" w:rsidRPr="009F5D38" w:rsidRDefault="009F5D38" w:rsidP="008F0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Экосистема и модели роста экосистем (</w:t>
      </w:r>
      <w:proofErr w:type="spellStart"/>
      <w:r w:rsidRPr="009F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Impact</w:t>
      </w:r>
      <w:proofErr w:type="spellEnd"/>
      <w:r w:rsidRPr="009F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клуб, ключевой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кейс, инкубатор, образ жизни).</w:t>
      </w:r>
      <w:r w:rsidR="00BE6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Рождение зам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ысла исследования на местности. </w:t>
      </w:r>
      <w:r w:rsidRPr="009F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ование реализации исследования. </w:t>
      </w:r>
      <w:r w:rsidRPr="009F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исследовательского материала. </w:t>
      </w:r>
      <w:r w:rsidRPr="009F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ление результатов исследования. </w:t>
      </w:r>
      <w:r w:rsidRPr="009F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результатов исследований.</w:t>
      </w:r>
      <w:r w:rsidR="003232FB" w:rsidRPr="003232FB">
        <w:t xml:space="preserve"> </w:t>
      </w:r>
      <w:r w:rsidR="003232FB" w:rsidRPr="0032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 результатов представления и обсуждения исследований.</w:t>
      </w:r>
    </w:p>
    <w:p w:rsidR="00783D58" w:rsidRPr="00FB59C4" w:rsidRDefault="006613D9" w:rsidP="008F0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занятия (2</w:t>
      </w:r>
      <w:r w:rsidR="00992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783D58" w:rsidRPr="00FB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783D58" w:rsidRDefault="00783D58" w:rsidP="008F0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Поиск объекта исследования. </w:t>
      </w:r>
      <w:r w:rsidR="003232FB" w:rsidRPr="0032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истории семь</w:t>
      </w:r>
      <w:r w:rsidR="0032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работа с семейными архивами. </w:t>
      </w:r>
      <w:r w:rsidR="003232FB" w:rsidRPr="0032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экспонатами музеев (изучение, анализ), изучение виртуальных экскурсий музеев Красноярского края. 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Графическая репрезентация замысла в формате презентаций. Обсуждения замысла группами друг другу. Составление планов реализации исследования. Представление плана в виде графической репрезентации пути. Обработка собранных материалов, данных: качественные, количественные, качественно-количественные и иные методы (в зависимости от объекта и плана исследования). Представление результатов исследования</w:t>
      </w:r>
      <w:r w:rsidR="0032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р</w:t>
      </w:r>
      <w:r w:rsidR="0032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езультатов исследования. </w:t>
      </w:r>
    </w:p>
    <w:p w:rsidR="00D43D7F" w:rsidRDefault="00D43D7F" w:rsidP="008F0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3D5" w:rsidRPr="008F03D5" w:rsidRDefault="008F03D5" w:rsidP="008F0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0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организационно-педагогических условий</w:t>
      </w:r>
    </w:p>
    <w:p w:rsidR="000518E7" w:rsidRPr="00FB59C4" w:rsidRDefault="000518E7" w:rsidP="00051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Форма обучения 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очно-заочная.</w:t>
      </w:r>
    </w:p>
    <w:p w:rsidR="000518E7" w:rsidRPr="00FB59C4" w:rsidRDefault="000518E7" w:rsidP="00051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 программы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полугодие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количество часов на освоение программы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часа.</w:t>
      </w:r>
    </w:p>
    <w:p w:rsidR="000518E7" w:rsidRPr="00DD2A22" w:rsidRDefault="000518E7" w:rsidP="00051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Режим занятий. 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реализуется с сентября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январь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форматах: </w:t>
      </w:r>
      <w:r w:rsidRPr="00DD2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очных занятия в нед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елю</w:t>
      </w:r>
      <w:r w:rsidR="00CB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45 минут, перерыв 15 минут, два заочных занятия в неделю </w:t>
      </w:r>
      <w:r w:rsidRPr="00DD2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олнение самостоятельных работ). Итоговые занятия пройдут в формате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митапа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обучающиеся смогут представить исследовательские работы и обсудить и</w:t>
      </w:r>
      <w:r w:rsidR="00C03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результаты (четыре часа очно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518E7" w:rsidRPr="00FB59C4" w:rsidRDefault="000518E7" w:rsidP="00051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</w:t>
      </w:r>
      <w:r w:rsidRPr="00051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организации образовательного процесса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мастермайнд</w:t>
      </w:r>
      <w:proofErr w:type="spellEnd"/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диспут, </w:t>
      </w:r>
      <w:proofErr w:type="spellStart"/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митап</w:t>
      </w:r>
      <w:proofErr w:type="spellEnd"/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дискурс–лекция, тренинг, анкетирование, презентация, беседа, образовательная экскурсия, индивидуальные консультации, практические занятия.</w:t>
      </w:r>
      <w:proofErr w:type="gramEnd"/>
    </w:p>
    <w:p w:rsidR="000518E7" w:rsidRPr="00FB59C4" w:rsidRDefault="000518E7" w:rsidP="00051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практических заданий строится на принципах командной работы и коллективной оценки совместной деятельности.</w:t>
      </w:r>
    </w:p>
    <w:p w:rsidR="000518E7" w:rsidRDefault="000518E7" w:rsidP="00051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и режим занятий зависят от учебной тематики: теоретические лекции, закрепляются обязательными практическими занятиями. Программа включает теоретические и практические занятия по краеведению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исследовательской работе. </w:t>
      </w:r>
    </w:p>
    <w:p w:rsidR="000518E7" w:rsidRPr="00FB59C4" w:rsidRDefault="000518E7" w:rsidP="00051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Устойчивое внутреннее изменение обучающихся достигается через направленное педагогическое воздействие путем передачи им определенной системы знаний, обращению ребенка к социально значимому вопросу, формированию своей собственной позиции по данному вопросу, через систему </w:t>
      </w:r>
      <w:proofErr w:type="gramStart"/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дискурс-лекций</w:t>
      </w:r>
      <w:proofErr w:type="gramEnd"/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кейсов, и социального проектирования.</w:t>
      </w:r>
    </w:p>
    <w:p w:rsidR="008F03D5" w:rsidRDefault="008F03D5" w:rsidP="008F0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3D5" w:rsidRPr="006613D9" w:rsidRDefault="008F03D5" w:rsidP="008F0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61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аттестации.</w:t>
      </w:r>
      <w:r w:rsidRPr="006613D9">
        <w:rPr>
          <w:b/>
        </w:rPr>
        <w:t xml:space="preserve"> </w:t>
      </w:r>
    </w:p>
    <w:p w:rsidR="00284D4C" w:rsidRDefault="008F03D5" w:rsidP="008F0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3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 подведения итогов реализации программы</w:t>
      </w:r>
      <w:r w:rsidRPr="00FB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наблюдение, фронтальный опрос, тес</w:t>
      </w:r>
      <w:r w:rsidR="0066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тирование, практическая работа. </w:t>
      </w:r>
    </w:p>
    <w:p w:rsidR="00284D4C" w:rsidRDefault="00284D4C" w:rsidP="008F0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проводится после каждого модуля.</w:t>
      </w:r>
    </w:p>
    <w:p w:rsidR="008F03D5" w:rsidRDefault="006613D9" w:rsidP="008F0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аттестация</w:t>
      </w:r>
      <w:r w:rsidRPr="0066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пройдет</w:t>
      </w:r>
      <w:r w:rsidRPr="0066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формате </w:t>
      </w:r>
      <w:proofErr w:type="spellStart"/>
      <w:r w:rsidRPr="0066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митапа</w:t>
      </w:r>
      <w:proofErr w:type="spellEnd"/>
      <w:r w:rsidRPr="0066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обучающиеся смогут представить исследовательские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материале краеведения </w:t>
      </w:r>
      <w:r w:rsidRPr="0066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бсудить их результаты (4 часа). </w:t>
      </w:r>
    </w:p>
    <w:p w:rsidR="008F03D5" w:rsidRDefault="008F03D5" w:rsidP="009927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F6E" w:rsidRDefault="004B0F6E" w:rsidP="008F03D5">
      <w:pPr>
        <w:shd w:val="clear" w:color="auto" w:fill="FFFFFF"/>
        <w:spacing w:after="0" w:line="240" w:lineRule="auto"/>
        <w:ind w:firstLine="709"/>
        <w:jc w:val="both"/>
      </w:pPr>
      <w:r w:rsidRPr="00661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</w:t>
      </w:r>
      <w: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14"/>
        <w:gridCol w:w="1914"/>
        <w:gridCol w:w="1915"/>
        <w:gridCol w:w="1914"/>
        <w:gridCol w:w="1915"/>
      </w:tblGrid>
      <w:tr w:rsidR="00067125" w:rsidRPr="00A20B5B" w:rsidTr="005E7AA4">
        <w:tc>
          <w:tcPr>
            <w:tcW w:w="1914" w:type="dxa"/>
          </w:tcPr>
          <w:p w:rsidR="00067125" w:rsidRPr="00067125" w:rsidRDefault="00067125" w:rsidP="008F0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Критерии</w:t>
            </w:r>
          </w:p>
        </w:tc>
        <w:tc>
          <w:tcPr>
            <w:tcW w:w="1914" w:type="dxa"/>
          </w:tcPr>
          <w:p w:rsidR="00067125" w:rsidRPr="00067125" w:rsidRDefault="00067125" w:rsidP="008F0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915" w:type="dxa"/>
          </w:tcPr>
          <w:p w:rsidR="00067125" w:rsidRPr="00067125" w:rsidRDefault="00067125" w:rsidP="008F0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 </w:t>
            </w:r>
          </w:p>
        </w:tc>
        <w:tc>
          <w:tcPr>
            <w:tcW w:w="1914" w:type="dxa"/>
          </w:tcPr>
          <w:p w:rsidR="00067125" w:rsidRPr="00067125" w:rsidRDefault="00067125" w:rsidP="008F0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балла </w:t>
            </w:r>
          </w:p>
        </w:tc>
        <w:tc>
          <w:tcPr>
            <w:tcW w:w="1915" w:type="dxa"/>
          </w:tcPr>
          <w:p w:rsidR="00067125" w:rsidRPr="00067125" w:rsidRDefault="00067125" w:rsidP="008F0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балла </w:t>
            </w:r>
          </w:p>
        </w:tc>
      </w:tr>
      <w:tr w:rsidR="00067125" w:rsidRPr="00A20B5B" w:rsidTr="005E7AA4">
        <w:tc>
          <w:tcPr>
            <w:tcW w:w="1914" w:type="dxa"/>
          </w:tcPr>
          <w:p w:rsidR="00067125" w:rsidRPr="00067125" w:rsidRDefault="00067125" w:rsidP="008F0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Постановка цели проекта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14" w:type="dxa"/>
          </w:tcPr>
          <w:p w:rsidR="00067125" w:rsidRDefault="005E7AA4" w:rsidP="005E7AA4">
            <w:pPr>
              <w:pStyle w:val="c65"/>
              <w:spacing w:before="0" w:beforeAutospacing="0" w:after="0" w:afterAutospacing="0"/>
              <w:ind w:left="-71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0"/>
              </w:rPr>
              <w:t>Цель не сформулирована</w:t>
            </w:r>
          </w:p>
        </w:tc>
        <w:tc>
          <w:tcPr>
            <w:tcW w:w="1915" w:type="dxa"/>
          </w:tcPr>
          <w:p w:rsidR="00067125" w:rsidRDefault="00067125" w:rsidP="005E7AA4">
            <w:pPr>
              <w:pStyle w:val="c36"/>
              <w:spacing w:before="0" w:beforeAutospacing="0" w:after="0" w:afterAutospacing="0"/>
              <w:ind w:right="102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Цель</w:t>
            </w:r>
          </w:p>
          <w:p w:rsidR="00067125" w:rsidRDefault="00067125" w:rsidP="005E7AA4">
            <w:pPr>
              <w:pStyle w:val="c31"/>
              <w:spacing w:before="0" w:beforeAutospacing="0" w:after="0" w:afterAutospacing="0"/>
              <w:ind w:right="10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сформулирована нечетко</w:t>
            </w:r>
          </w:p>
        </w:tc>
        <w:tc>
          <w:tcPr>
            <w:tcW w:w="1914" w:type="dxa"/>
          </w:tcPr>
          <w:p w:rsidR="00067125" w:rsidRDefault="00067125" w:rsidP="005E7AA4">
            <w:pPr>
              <w:pStyle w:val="c36"/>
              <w:spacing w:before="0" w:beforeAutospacing="0" w:after="0" w:afterAutospacing="0"/>
              <w:ind w:right="102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Цель сформулирована, но не обоснована</w:t>
            </w:r>
          </w:p>
        </w:tc>
        <w:tc>
          <w:tcPr>
            <w:tcW w:w="1915" w:type="dxa"/>
          </w:tcPr>
          <w:p w:rsidR="00067125" w:rsidRDefault="00067125" w:rsidP="005E7AA4">
            <w:pPr>
              <w:pStyle w:val="c4"/>
              <w:spacing w:before="0" w:beforeAutospacing="0" w:after="0" w:afterAutospacing="0"/>
              <w:ind w:right="106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Цель четко сформулирована и убедительно обоснована</w:t>
            </w:r>
          </w:p>
        </w:tc>
      </w:tr>
      <w:tr w:rsidR="00067125" w:rsidRPr="00A20B5B" w:rsidTr="005E7AA4">
        <w:tc>
          <w:tcPr>
            <w:tcW w:w="1914" w:type="dxa"/>
          </w:tcPr>
          <w:p w:rsidR="00067125" w:rsidRPr="00067125" w:rsidRDefault="00067125" w:rsidP="008F03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71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Постановка задач проекта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14" w:type="dxa"/>
          </w:tcPr>
          <w:p w:rsidR="00067125" w:rsidRPr="00067125" w:rsidRDefault="005E7AA4" w:rsidP="005E7AA4">
            <w:pPr>
              <w:ind w:left="-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не сформулированы</w:t>
            </w:r>
          </w:p>
        </w:tc>
        <w:tc>
          <w:tcPr>
            <w:tcW w:w="1915" w:type="dxa"/>
          </w:tcPr>
          <w:p w:rsidR="00067125" w:rsidRPr="00067125" w:rsidRDefault="00AD066C" w:rsidP="00AD06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сформулированы</w:t>
            </w:r>
            <w:r w:rsidRPr="00AD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нечетко</w:t>
            </w:r>
          </w:p>
        </w:tc>
        <w:tc>
          <w:tcPr>
            <w:tcW w:w="1914" w:type="dxa"/>
          </w:tcPr>
          <w:p w:rsidR="00067125" w:rsidRPr="00067125" w:rsidRDefault="00AD066C" w:rsidP="00AD06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сформулированы, но не обоснованы</w:t>
            </w:r>
          </w:p>
        </w:tc>
        <w:tc>
          <w:tcPr>
            <w:tcW w:w="1915" w:type="dxa"/>
          </w:tcPr>
          <w:p w:rsidR="00067125" w:rsidRPr="00067125" w:rsidRDefault="00AD066C" w:rsidP="005E7A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четко сформулированы и убедительно обоснованы</w:t>
            </w:r>
          </w:p>
        </w:tc>
      </w:tr>
      <w:tr w:rsidR="00067125" w:rsidRPr="00A20B5B" w:rsidTr="005E7AA4">
        <w:tc>
          <w:tcPr>
            <w:tcW w:w="1914" w:type="dxa"/>
          </w:tcPr>
          <w:p w:rsidR="00067125" w:rsidRPr="00067125" w:rsidRDefault="00067125" w:rsidP="008F0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Актуальность и оригинальность 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4" w:type="dxa"/>
          </w:tcPr>
          <w:p w:rsidR="00067125" w:rsidRPr="00067125" w:rsidRDefault="005E7AA4" w:rsidP="005E7AA4">
            <w:pPr>
              <w:ind w:left="-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 не сформулирована</w:t>
            </w:r>
          </w:p>
        </w:tc>
        <w:tc>
          <w:tcPr>
            <w:tcW w:w="1915" w:type="dxa"/>
          </w:tcPr>
          <w:p w:rsidR="00067125" w:rsidRPr="00067125" w:rsidRDefault="00125DF6" w:rsidP="005E7A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 сформулирована нечетко</w:t>
            </w:r>
          </w:p>
        </w:tc>
        <w:tc>
          <w:tcPr>
            <w:tcW w:w="1914" w:type="dxa"/>
          </w:tcPr>
          <w:p w:rsidR="00067125" w:rsidRPr="00067125" w:rsidRDefault="00125DF6" w:rsidP="005E7A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 с</w:t>
            </w:r>
            <w:r w:rsidR="00C06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формулирована, но не обоснована </w:t>
            </w:r>
          </w:p>
        </w:tc>
        <w:tc>
          <w:tcPr>
            <w:tcW w:w="1915" w:type="dxa"/>
          </w:tcPr>
          <w:p w:rsidR="00067125" w:rsidRPr="00067125" w:rsidRDefault="00C0643B" w:rsidP="005E7A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Актуальность четко сформулирована и убедительно обоснована </w:t>
            </w:r>
          </w:p>
        </w:tc>
      </w:tr>
      <w:tr w:rsidR="00067125" w:rsidRPr="00A20B5B" w:rsidTr="005E7AA4">
        <w:tc>
          <w:tcPr>
            <w:tcW w:w="1914" w:type="dxa"/>
          </w:tcPr>
          <w:p w:rsidR="00067125" w:rsidRPr="00067125" w:rsidRDefault="00067125" w:rsidP="000671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Определение объекта и предмета исследования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4" w:type="dxa"/>
          </w:tcPr>
          <w:p w:rsidR="00067125" w:rsidRPr="00067125" w:rsidRDefault="005E7AA4" w:rsidP="005E7AA4">
            <w:pPr>
              <w:ind w:left="-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определен объект и предмет исследования</w:t>
            </w:r>
          </w:p>
        </w:tc>
        <w:tc>
          <w:tcPr>
            <w:tcW w:w="1915" w:type="dxa"/>
          </w:tcPr>
          <w:p w:rsidR="00067125" w:rsidRPr="00067125" w:rsidRDefault="00C0643B" w:rsidP="005E7A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 правильно только один показатель объект или предмет исследования</w:t>
            </w:r>
          </w:p>
        </w:tc>
        <w:tc>
          <w:tcPr>
            <w:tcW w:w="1914" w:type="dxa"/>
          </w:tcPr>
          <w:p w:rsidR="00067125" w:rsidRPr="00067125" w:rsidRDefault="00C0643B" w:rsidP="005E7A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Нечетко сформулированы объект или предмет или объект и предмет исследования</w:t>
            </w:r>
          </w:p>
        </w:tc>
        <w:tc>
          <w:tcPr>
            <w:tcW w:w="1915" w:type="dxa"/>
          </w:tcPr>
          <w:p w:rsidR="00067125" w:rsidRPr="00067125" w:rsidRDefault="00C0643B" w:rsidP="005E7A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Четко сформулированы объект и предмет исследования</w:t>
            </w:r>
          </w:p>
        </w:tc>
      </w:tr>
      <w:tr w:rsidR="00067125" w:rsidRPr="00A20B5B" w:rsidTr="005E7AA4">
        <w:tc>
          <w:tcPr>
            <w:tcW w:w="1914" w:type="dxa"/>
          </w:tcPr>
          <w:p w:rsidR="00067125" w:rsidRPr="00067125" w:rsidRDefault="00067125" w:rsidP="000671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Этап выполнения исследовательской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4" w:type="dxa"/>
          </w:tcPr>
          <w:p w:rsidR="00067125" w:rsidRPr="00067125" w:rsidRDefault="005E7AA4" w:rsidP="005E7AA4">
            <w:pPr>
              <w:ind w:left="-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исследованием не начата</w:t>
            </w:r>
          </w:p>
        </w:tc>
        <w:tc>
          <w:tcPr>
            <w:tcW w:w="1915" w:type="dxa"/>
          </w:tcPr>
          <w:p w:rsidR="00067125" w:rsidRPr="00067125" w:rsidRDefault="00C0643B" w:rsidP="00C064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выполнена на 30-40%</w:t>
            </w:r>
          </w:p>
        </w:tc>
        <w:tc>
          <w:tcPr>
            <w:tcW w:w="1914" w:type="dxa"/>
          </w:tcPr>
          <w:p w:rsidR="00067125" w:rsidRPr="00067125" w:rsidRDefault="00C0643B" w:rsidP="005E7A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выполнена на 40-80%</w:t>
            </w:r>
          </w:p>
        </w:tc>
        <w:tc>
          <w:tcPr>
            <w:tcW w:w="1915" w:type="dxa"/>
          </w:tcPr>
          <w:p w:rsidR="00067125" w:rsidRPr="00067125" w:rsidRDefault="00C0643B" w:rsidP="005E7A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выполнена на 80-100%</w:t>
            </w:r>
          </w:p>
        </w:tc>
      </w:tr>
    </w:tbl>
    <w:p w:rsidR="006613D9" w:rsidRDefault="006613D9" w:rsidP="008F0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613D9" w:rsidRPr="00FB59C4" w:rsidRDefault="006613D9" w:rsidP="008F0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D58" w:rsidRPr="00FB59C4" w:rsidRDefault="00783D58" w:rsidP="008F0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Методические и </w:t>
      </w:r>
      <w:proofErr w:type="gramStart"/>
      <w:r w:rsidRPr="00FB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дидактический</w:t>
      </w:r>
      <w:proofErr w:type="gramEnd"/>
      <w:r w:rsidRPr="00FB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материал</w:t>
      </w:r>
      <w:r w:rsidR="004B0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FB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83D58" w:rsidRPr="00FB59C4" w:rsidRDefault="00783D58" w:rsidP="008F0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B59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  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Анкеты</w:t>
      </w:r>
    </w:p>
    <w:p w:rsidR="00783D58" w:rsidRPr="00FB59C4" w:rsidRDefault="00783D58" w:rsidP="008F0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B59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  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Лекционный материал</w:t>
      </w:r>
    </w:p>
    <w:p w:rsidR="00783D58" w:rsidRPr="00FB59C4" w:rsidRDefault="00783D58" w:rsidP="008F0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FB59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  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 практических занятий</w:t>
      </w:r>
    </w:p>
    <w:p w:rsidR="00783D58" w:rsidRDefault="00783D58" w:rsidP="008F0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FB59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  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Консультационный материал</w:t>
      </w:r>
    </w:p>
    <w:p w:rsidR="00783D58" w:rsidRPr="00FB59C4" w:rsidRDefault="00783D58" w:rsidP="008F0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D58" w:rsidRPr="00FB59C4" w:rsidRDefault="00783D58" w:rsidP="008F0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:rsidR="00783D58" w:rsidRPr="00FB59C4" w:rsidRDefault="00783D58" w:rsidP="008F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B59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="0028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Кабинет, оснащен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всем требованиям безопасности и охраны труда.</w:t>
      </w:r>
    </w:p>
    <w:p w:rsidR="00783D58" w:rsidRPr="00FB59C4" w:rsidRDefault="00783D58" w:rsidP="008F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B59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Столы.</w:t>
      </w:r>
    </w:p>
    <w:p w:rsidR="00783D58" w:rsidRPr="00FB59C4" w:rsidRDefault="00783D58" w:rsidP="008F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FB59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Стулья</w:t>
      </w:r>
    </w:p>
    <w:p w:rsidR="00783D58" w:rsidRPr="00FB59C4" w:rsidRDefault="00783D58" w:rsidP="008F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FB59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Компьютеры.</w:t>
      </w:r>
    </w:p>
    <w:p w:rsidR="00783D58" w:rsidRPr="00FB59C4" w:rsidRDefault="00783D58" w:rsidP="008F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FB59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Сканер.</w:t>
      </w:r>
    </w:p>
    <w:p w:rsidR="00783D58" w:rsidRPr="00FB59C4" w:rsidRDefault="00783D58" w:rsidP="008F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FB59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Принтер.</w:t>
      </w:r>
    </w:p>
    <w:p w:rsidR="00783D58" w:rsidRPr="00FB59C4" w:rsidRDefault="00783D58" w:rsidP="008F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FB59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Колонки.</w:t>
      </w:r>
    </w:p>
    <w:p w:rsidR="00783D58" w:rsidRPr="00FB59C4" w:rsidRDefault="00783D58" w:rsidP="008F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FB59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Мультимедиа проектор.</w:t>
      </w:r>
    </w:p>
    <w:p w:rsidR="00783D58" w:rsidRPr="00FB59C4" w:rsidRDefault="00783D58" w:rsidP="008F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FB59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Экран.</w:t>
      </w:r>
    </w:p>
    <w:p w:rsidR="00783D58" w:rsidRPr="00FB59C4" w:rsidRDefault="00783D58" w:rsidP="008F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FB59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Микрофон</w:t>
      </w:r>
    </w:p>
    <w:p w:rsidR="00783D58" w:rsidRPr="00FB59C4" w:rsidRDefault="00783D58" w:rsidP="008F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FB59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Цифровой фотоаппарат.</w:t>
      </w:r>
    </w:p>
    <w:p w:rsidR="00783D58" w:rsidRDefault="00783D58" w:rsidP="00992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FB59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Цифровая видеокамера.</w:t>
      </w:r>
    </w:p>
    <w:p w:rsidR="00992703" w:rsidRPr="00FB59C4" w:rsidRDefault="00992703" w:rsidP="00992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83D58" w:rsidRPr="00FB59C4" w:rsidRDefault="00783D58" w:rsidP="008F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Программные средства</w:t>
      </w:r>
    </w:p>
    <w:p w:rsidR="00783D58" w:rsidRPr="00FB59C4" w:rsidRDefault="00783D58" w:rsidP="008F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Операционная система – </w:t>
      </w:r>
      <w:proofErr w:type="spellStart"/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7/ XP, </w:t>
      </w:r>
      <w:proofErr w:type="spellStart"/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Linux</w:t>
      </w:r>
      <w:proofErr w:type="spellEnd"/>
    </w:p>
    <w:p w:rsidR="00783D58" w:rsidRPr="00FB59C4" w:rsidRDefault="00783D58" w:rsidP="008F0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Интегрированное офисное приложение, включающее текстовый редактор, табличный процессор, программу для создания презентаций.</w:t>
      </w:r>
    </w:p>
    <w:p w:rsidR="00D43D7F" w:rsidRDefault="00D43D7F" w:rsidP="008F0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3D7F" w:rsidRDefault="00D43D7F" w:rsidP="008F0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3E10" w:rsidRPr="00FB59C4" w:rsidRDefault="00A23E10" w:rsidP="008F0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рекомендуемой литературы и информационных источников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программе:</w:t>
      </w:r>
    </w:p>
    <w:p w:rsidR="00A23E10" w:rsidRPr="00FB59C4" w:rsidRDefault="00A23E10" w:rsidP="008F03D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B59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FB59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Аникина М.Е. СМИ и подростковая аудитория // </w:t>
      </w:r>
      <w:proofErr w:type="spellStart"/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Медиаобразование</w:t>
      </w:r>
      <w:proofErr w:type="spellEnd"/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школе. - М., 2010.</w:t>
      </w:r>
    </w:p>
    <w:p w:rsidR="00A23E10" w:rsidRPr="00FB59C4" w:rsidRDefault="00A23E10" w:rsidP="008F03D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B59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</w:t>
      </w:r>
      <w:hyperlink r:id="rId6" w:history="1">
        <w:r w:rsidRPr="00FB59C4">
          <w:rPr>
            <w:rFonts w:ascii="Times New Roman" w:eastAsia="Times New Roman" w:hAnsi="Times New Roman" w:cs="Times New Roman"/>
            <w:color w:val="000000"/>
            <w:sz w:val="14"/>
            <w:szCs w:val="14"/>
            <w:lang w:eastAsia="ru-RU"/>
          </w:rPr>
          <w:t> </w:t>
        </w:r>
        <w:proofErr w:type="gramStart"/>
        <w:r w:rsidRPr="00FB59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Безруких</w:t>
        </w:r>
        <w:proofErr w:type="gramEnd"/>
        <w:r w:rsidRPr="00FB59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В.А. Иллюстрированная история Красноярья (XVI - начало XX века)</w:t>
        </w:r>
      </w:hyperlink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В.А.</w:t>
      </w:r>
      <w:hyperlink r:id="rId7" w:history="1">
        <w:r w:rsidRPr="00FB59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Безруких, Г.Ф. </w:t>
        </w:r>
        <w:proofErr w:type="spellStart"/>
        <w:r w:rsidRPr="00FB59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Быконя</w:t>
        </w:r>
        <w:proofErr w:type="spellEnd"/>
        <w:r w:rsidRPr="00FB59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, В.И. Федорова</w:t>
        </w:r>
      </w:hyperlink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Красноярск: Красноярский государственный педагогический университет им. В.П. Астафьева, 2015. 240 с.</w:t>
      </w:r>
    </w:p>
    <w:p w:rsidR="00A23E10" w:rsidRPr="00FB59C4" w:rsidRDefault="00A23E10" w:rsidP="008F03D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FB59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FB59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</w:r>
      <w:proofErr w:type="spellStart"/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Воген</w:t>
      </w:r>
      <w:proofErr w:type="spellEnd"/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Тэй</w:t>
      </w:r>
      <w:proofErr w:type="spellEnd"/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Мультимедиа. Практическое руководство/ </w:t>
      </w:r>
      <w:r w:rsidR="00D4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Попурри</w:t>
      </w:r>
      <w:r w:rsidR="00D4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Минск, 2015.</w:t>
      </w:r>
    </w:p>
    <w:p w:rsidR="00A23E10" w:rsidRPr="00FB59C4" w:rsidRDefault="00A23E10" w:rsidP="008F03D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FB59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</w:t>
      </w:r>
      <w:hyperlink r:id="rId8" w:history="1">
        <w:r w:rsidRPr="00FB59C4">
          <w:rPr>
            <w:rFonts w:ascii="Times New Roman" w:eastAsia="Times New Roman" w:hAnsi="Times New Roman" w:cs="Times New Roman"/>
            <w:color w:val="000000"/>
            <w:sz w:val="14"/>
            <w:szCs w:val="14"/>
            <w:lang w:eastAsia="ru-RU"/>
          </w:rPr>
          <w:t> </w:t>
        </w:r>
        <w:proofErr w:type="spellStart"/>
        <w:r w:rsidRPr="00FB59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Гевель</w:t>
        </w:r>
        <w:proofErr w:type="spellEnd"/>
        <w:r w:rsidRPr="00FB59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Е.В. Образ города в Красноярском урочище</w:t>
        </w:r>
      </w:hyperlink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Е.В. </w:t>
      </w:r>
      <w:proofErr w:type="spellStart"/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Гевель</w:t>
      </w:r>
      <w:proofErr w:type="spellEnd"/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Красноярск: ООО </w:t>
      </w:r>
      <w:r w:rsidR="00D4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ВЕРСО</w:t>
      </w:r>
      <w:r w:rsidR="00D4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2012. 224 с.</w:t>
      </w:r>
    </w:p>
    <w:p w:rsidR="00A23E10" w:rsidRPr="00FB59C4" w:rsidRDefault="00A23E10" w:rsidP="008F03D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FB59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FB59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Глазунова О.В. Концепция «</w:t>
      </w:r>
      <w:proofErr w:type="spellStart"/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Топос</w:t>
      </w:r>
      <w:proofErr w:type="spellEnd"/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Новое краеведение» / О.В. Глазунова, А.С. Обухов, Л.М. Проценко //</w:t>
      </w:r>
      <w:hyperlink r:id="rId9" w:history="1">
        <w:r w:rsidRPr="00FB59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Исследователь/</w:t>
        </w:r>
        <w:proofErr w:type="spellStart"/>
        <w:r w:rsidRPr="00FB59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Researcher</w:t>
        </w:r>
        <w:proofErr w:type="spellEnd"/>
      </w:hyperlink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2020, № 1, С. 46-86.</w:t>
      </w:r>
    </w:p>
    <w:p w:rsidR="00A23E10" w:rsidRPr="00FB59C4" w:rsidRDefault="00A23E10" w:rsidP="008F03D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FB59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FB59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Глазунова О.В. Точка </w:t>
      </w:r>
      <w:r w:rsidR="00D4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ТОПОС</w:t>
      </w:r>
      <w:r w:rsidR="00D4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типовая модель </w:t>
      </w:r>
      <w:proofErr w:type="gramStart"/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новых мест региональных систем дополнительного образования детей</w:t>
      </w:r>
      <w:proofErr w:type="gramEnd"/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туристско-краеведческой направленности / О.В. Глазунова, А.С. Обухов, А.В. Павлов // Исследователь/</w:t>
      </w:r>
      <w:proofErr w:type="spellStart"/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Researcher</w:t>
      </w:r>
      <w:proofErr w:type="spellEnd"/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2020, № 3, С. 84-120.</w:t>
      </w:r>
    </w:p>
    <w:p w:rsidR="00A23E10" w:rsidRPr="00FB59C4" w:rsidRDefault="00A23E10" w:rsidP="008F03D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FB59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FB59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</w:r>
      <w:hyperlink r:id="rId10" w:history="1">
        <w:r w:rsidRPr="00FB59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Дроздов Н.И. (рук</w:t>
        </w:r>
        <w:proofErr w:type="gramStart"/>
        <w:r w:rsidRPr="00FB59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proofErr w:type="gramEnd"/>
        <w:r w:rsidRPr="00FB59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proofErr w:type="gramStart"/>
        <w:r w:rsidRPr="00FB59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</w:t>
        </w:r>
        <w:proofErr w:type="gramEnd"/>
        <w:r w:rsidRPr="00FB59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вт. кол.) Красноярье: пять веков истории. Часть 2. Край с 1917 по 2006 год</w:t>
        </w:r>
      </w:hyperlink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пособие по краеведению.  Красноярск: Платина, 2006.  256 с.</w:t>
      </w:r>
    </w:p>
    <w:p w:rsidR="00A23E10" w:rsidRPr="00FB59C4" w:rsidRDefault="00A23E10" w:rsidP="008F03D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FB59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FB59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</w:r>
      <w:proofErr w:type="spellStart"/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Печищев</w:t>
      </w:r>
      <w:proofErr w:type="spellEnd"/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И.М. Визуальные коммуникации. Создание мультимедийного контента. Пермь, 2013.</w:t>
      </w:r>
    </w:p>
    <w:p w:rsidR="00A23E10" w:rsidRPr="00FB59C4" w:rsidRDefault="00A23E10" w:rsidP="008F03D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FB59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FB59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</w:r>
      <w:proofErr w:type="spellStart"/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Цымбаленко</w:t>
      </w:r>
      <w:proofErr w:type="spellEnd"/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С.Б. Подросток в информационном мире: практика социального проектирования. - М.: НИИ школьных технологий, 2010.</w:t>
      </w:r>
    </w:p>
    <w:p w:rsidR="00A23E10" w:rsidRPr="00FB59C4" w:rsidRDefault="00A23E10" w:rsidP="008F03D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FB59C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proofErr w:type="spellStart"/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Челышева</w:t>
      </w:r>
      <w:proofErr w:type="spellEnd"/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 </w:t>
      </w:r>
      <w:proofErr w:type="spellStart"/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Медиаобразование</w:t>
      </w:r>
      <w:proofErr w:type="spellEnd"/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медиакомпетентность</w:t>
      </w:r>
      <w:proofErr w:type="spellEnd"/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работа со школьными учителями и преподавателями вузов: </w:t>
      </w:r>
      <w:proofErr w:type="spellStart"/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</w:t>
      </w:r>
      <w:proofErr w:type="gramStart"/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</w:t>
      </w:r>
      <w:proofErr w:type="spellEnd"/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под </w:t>
      </w:r>
      <w:proofErr w:type="spellStart"/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ред.проф</w:t>
      </w:r>
      <w:proofErr w:type="spellEnd"/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А.В.Федорова</w:t>
      </w:r>
      <w:proofErr w:type="spellEnd"/>
      <w:r w:rsidRPr="00FB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Таганрог, 2011.</w:t>
      </w:r>
    </w:p>
    <w:p w:rsidR="00783D58" w:rsidRDefault="00783D58" w:rsidP="008F03D5">
      <w:pPr>
        <w:spacing w:after="0" w:line="240" w:lineRule="auto"/>
        <w:ind w:firstLine="709"/>
        <w:jc w:val="both"/>
      </w:pPr>
    </w:p>
    <w:p w:rsidR="00FF2DB5" w:rsidRDefault="00FF2DB5" w:rsidP="008F03D5">
      <w:pPr>
        <w:spacing w:after="0" w:line="240" w:lineRule="auto"/>
      </w:pPr>
    </w:p>
    <w:p w:rsidR="00384D5C" w:rsidRDefault="00384D5C" w:rsidP="008F03D5">
      <w:pPr>
        <w:spacing w:after="0" w:line="240" w:lineRule="auto"/>
      </w:pPr>
    </w:p>
    <w:sectPr w:rsidR="00384D5C" w:rsidSect="008F03D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BA"/>
    <w:rsid w:val="00035156"/>
    <w:rsid w:val="000518E7"/>
    <w:rsid w:val="00067125"/>
    <w:rsid w:val="000A01E6"/>
    <w:rsid w:val="00125DF6"/>
    <w:rsid w:val="001642BA"/>
    <w:rsid w:val="001724D0"/>
    <w:rsid w:val="001C3BB3"/>
    <w:rsid w:val="001D3777"/>
    <w:rsid w:val="00284D4C"/>
    <w:rsid w:val="003232FB"/>
    <w:rsid w:val="003763F6"/>
    <w:rsid w:val="00384D5C"/>
    <w:rsid w:val="003A6DF7"/>
    <w:rsid w:val="003B1152"/>
    <w:rsid w:val="003B12D8"/>
    <w:rsid w:val="003C1255"/>
    <w:rsid w:val="004175E2"/>
    <w:rsid w:val="00491F70"/>
    <w:rsid w:val="004A69CE"/>
    <w:rsid w:val="004B0F6E"/>
    <w:rsid w:val="004D19F2"/>
    <w:rsid w:val="00530FF8"/>
    <w:rsid w:val="005E7AA4"/>
    <w:rsid w:val="00642F3F"/>
    <w:rsid w:val="0065304A"/>
    <w:rsid w:val="006613D9"/>
    <w:rsid w:val="00667B5C"/>
    <w:rsid w:val="0069538A"/>
    <w:rsid w:val="006C359A"/>
    <w:rsid w:val="00705631"/>
    <w:rsid w:val="00783D58"/>
    <w:rsid w:val="00842029"/>
    <w:rsid w:val="0088265C"/>
    <w:rsid w:val="008F03D5"/>
    <w:rsid w:val="00934B72"/>
    <w:rsid w:val="00992703"/>
    <w:rsid w:val="009A5028"/>
    <w:rsid w:val="009C7361"/>
    <w:rsid w:val="009F2669"/>
    <w:rsid w:val="009F2F84"/>
    <w:rsid w:val="009F558F"/>
    <w:rsid w:val="009F5D38"/>
    <w:rsid w:val="00A20B5B"/>
    <w:rsid w:val="00A23E10"/>
    <w:rsid w:val="00A329EB"/>
    <w:rsid w:val="00A86B98"/>
    <w:rsid w:val="00AA6DCF"/>
    <w:rsid w:val="00AA7F2B"/>
    <w:rsid w:val="00AD049B"/>
    <w:rsid w:val="00AD066C"/>
    <w:rsid w:val="00B60F97"/>
    <w:rsid w:val="00B61690"/>
    <w:rsid w:val="00BC0D91"/>
    <w:rsid w:val="00BC7302"/>
    <w:rsid w:val="00BE6382"/>
    <w:rsid w:val="00C0371B"/>
    <w:rsid w:val="00C0643B"/>
    <w:rsid w:val="00C2358A"/>
    <w:rsid w:val="00C86888"/>
    <w:rsid w:val="00CB69D1"/>
    <w:rsid w:val="00CE5945"/>
    <w:rsid w:val="00D077D2"/>
    <w:rsid w:val="00D34438"/>
    <w:rsid w:val="00D350F9"/>
    <w:rsid w:val="00D41B59"/>
    <w:rsid w:val="00D43D7F"/>
    <w:rsid w:val="00D91BC6"/>
    <w:rsid w:val="00DA04A0"/>
    <w:rsid w:val="00DB32BD"/>
    <w:rsid w:val="00DD2A22"/>
    <w:rsid w:val="00DE483A"/>
    <w:rsid w:val="00E01F48"/>
    <w:rsid w:val="00E71442"/>
    <w:rsid w:val="00F3757B"/>
    <w:rsid w:val="00F5025E"/>
    <w:rsid w:val="00FD3753"/>
    <w:rsid w:val="00FF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5">
    <w:name w:val="c65"/>
    <w:basedOn w:val="a"/>
    <w:rsid w:val="0006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7125"/>
  </w:style>
  <w:style w:type="paragraph" w:customStyle="1" w:styleId="c17">
    <w:name w:val="c17"/>
    <w:basedOn w:val="a"/>
    <w:rsid w:val="0006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06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06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06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6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06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5">
    <w:name w:val="c65"/>
    <w:basedOn w:val="a"/>
    <w:rsid w:val="0006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7125"/>
  </w:style>
  <w:style w:type="paragraph" w:customStyle="1" w:styleId="c17">
    <w:name w:val="c17"/>
    <w:basedOn w:val="a"/>
    <w:rsid w:val="0006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06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06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06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6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06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med.ru/gevel-e-v-obraz-goroda-v-krasnoyarskom-urochische_41ed4f1687e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tudmed.ru/bezrukih-v-a-bykonya-g-f-fedorova-v-i-illyustrirovannaya-istoriya-krasnoyarya-xvi-nachalo-xx-veka-_8f2739fc95b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tudmed.ru/bezrukih-v-a-bykonya-g-f-fedorova-v-i-illyustrirovannaya-istoriya-krasnoyarya-xvi-nachalo-xx-veka-_8f2739fc95b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tudmed.ru/drozdov-n-i-ruk-avt-kol-krasnoyare-pyat-vekov-istorii-chast-2-kray-s-1917-po-2006-god_4ec5a61318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journal/n/issledovatel-research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27824-C0B2-4E1C-A827-DB80280E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9</Pages>
  <Words>2513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Emachines_2</dc:creator>
  <cp:lastModifiedBy>Emachines_2</cp:lastModifiedBy>
  <cp:revision>24</cp:revision>
  <cp:lastPrinted>2021-11-29T11:09:00Z</cp:lastPrinted>
  <dcterms:created xsi:type="dcterms:W3CDTF">2021-07-05T07:25:00Z</dcterms:created>
  <dcterms:modified xsi:type="dcterms:W3CDTF">2022-02-16T07:17:00Z</dcterms:modified>
</cp:coreProperties>
</file>