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48" w:rsidRDefault="00F972D7" w:rsidP="004A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93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666C3C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4A4293">
        <w:rPr>
          <w:rFonts w:ascii="Times New Roman" w:hAnsi="Times New Roman" w:cs="Times New Roman"/>
          <w:sz w:val="28"/>
          <w:szCs w:val="28"/>
        </w:rPr>
        <w:t xml:space="preserve"> программы, </w:t>
      </w:r>
    </w:p>
    <w:p w:rsidR="004F1848" w:rsidRDefault="004A4293" w:rsidP="004A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КГБОУ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краевой центр туризма и краеведения»</w:t>
      </w:r>
      <w:r w:rsidR="004F1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D7" w:rsidRDefault="00F972D7" w:rsidP="004A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293">
        <w:rPr>
          <w:rFonts w:ascii="Times New Roman" w:hAnsi="Times New Roman" w:cs="Times New Roman"/>
          <w:sz w:val="28"/>
          <w:szCs w:val="28"/>
        </w:rPr>
        <w:t>в 201</w:t>
      </w:r>
      <w:r w:rsidR="004B329E">
        <w:rPr>
          <w:rFonts w:ascii="Times New Roman" w:hAnsi="Times New Roman" w:cs="Times New Roman"/>
          <w:sz w:val="28"/>
          <w:szCs w:val="28"/>
        </w:rPr>
        <w:t>9</w:t>
      </w:r>
      <w:r w:rsidRPr="004A4293">
        <w:rPr>
          <w:rFonts w:ascii="Times New Roman" w:hAnsi="Times New Roman" w:cs="Times New Roman"/>
          <w:sz w:val="28"/>
          <w:szCs w:val="28"/>
        </w:rPr>
        <w:t>-20</w:t>
      </w:r>
      <w:r w:rsidR="004B329E">
        <w:rPr>
          <w:rFonts w:ascii="Times New Roman" w:hAnsi="Times New Roman" w:cs="Times New Roman"/>
          <w:sz w:val="28"/>
          <w:szCs w:val="28"/>
        </w:rPr>
        <w:t>20</w:t>
      </w:r>
      <w:r w:rsidRPr="004A4293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4A4293" w:rsidRPr="004A4293" w:rsidRDefault="004A4293" w:rsidP="004A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1984"/>
        <w:gridCol w:w="2085"/>
        <w:gridCol w:w="1052"/>
        <w:gridCol w:w="1894"/>
        <w:gridCol w:w="1699"/>
      </w:tblGrid>
      <w:tr w:rsidR="00F972D7" w:rsidRPr="00666C3C" w:rsidTr="00666C3C">
        <w:tc>
          <w:tcPr>
            <w:tcW w:w="594" w:type="dxa"/>
            <w:vAlign w:val="center"/>
          </w:tcPr>
          <w:p w:rsidR="00F972D7" w:rsidRPr="00666C3C" w:rsidRDefault="00F972D7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0" w:type="dxa"/>
            <w:vAlign w:val="center"/>
          </w:tcPr>
          <w:p w:rsidR="00F972D7" w:rsidRPr="00666C3C" w:rsidRDefault="00F972D7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Возраст обучающихся (лет)</w:t>
            </w:r>
          </w:p>
        </w:tc>
        <w:tc>
          <w:tcPr>
            <w:tcW w:w="1984" w:type="dxa"/>
            <w:vAlign w:val="center"/>
          </w:tcPr>
          <w:p w:rsidR="00F972D7" w:rsidRPr="00666C3C" w:rsidRDefault="00F972D7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085" w:type="dxa"/>
            <w:vAlign w:val="center"/>
          </w:tcPr>
          <w:p w:rsidR="00F972D7" w:rsidRPr="00666C3C" w:rsidRDefault="00F972D7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1052" w:type="dxa"/>
            <w:vAlign w:val="center"/>
          </w:tcPr>
          <w:p w:rsidR="00F972D7" w:rsidRPr="00666C3C" w:rsidRDefault="00F972D7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Срок реализации (год)</w:t>
            </w:r>
          </w:p>
        </w:tc>
        <w:tc>
          <w:tcPr>
            <w:tcW w:w="1894" w:type="dxa"/>
            <w:vAlign w:val="center"/>
          </w:tcPr>
          <w:p w:rsidR="00F972D7" w:rsidRPr="00666C3C" w:rsidRDefault="00F972D7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Условия вхождения в программу</w:t>
            </w:r>
          </w:p>
        </w:tc>
        <w:tc>
          <w:tcPr>
            <w:tcW w:w="1699" w:type="dxa"/>
            <w:vAlign w:val="center"/>
          </w:tcPr>
          <w:p w:rsidR="00F972D7" w:rsidRPr="00666C3C" w:rsidRDefault="00F972D7" w:rsidP="0066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B329E" w:rsidRPr="00666C3C" w:rsidTr="0099558C">
        <w:tc>
          <w:tcPr>
            <w:tcW w:w="594" w:type="dxa"/>
          </w:tcPr>
          <w:p w:rsidR="004B329E" w:rsidRPr="00666C3C" w:rsidRDefault="004B329E" w:rsidP="009955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B329E" w:rsidRPr="00666C3C" w:rsidRDefault="004B329E" w:rsidP="009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984" w:type="dxa"/>
          </w:tcPr>
          <w:p w:rsidR="004B329E" w:rsidRPr="00666C3C" w:rsidRDefault="004B329E" w:rsidP="009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85" w:type="dxa"/>
          </w:tcPr>
          <w:p w:rsidR="004B329E" w:rsidRPr="00666C3C" w:rsidRDefault="004B329E" w:rsidP="004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вершинам туристского мастерства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4B329E" w:rsidRPr="00666C3C" w:rsidRDefault="004B329E" w:rsidP="009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4" w:type="dxa"/>
          </w:tcPr>
          <w:p w:rsidR="004B329E" w:rsidRPr="00666C3C" w:rsidRDefault="004B329E" w:rsidP="009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Принимаются все желающие</w:t>
            </w:r>
          </w:p>
        </w:tc>
        <w:tc>
          <w:tcPr>
            <w:tcW w:w="1699" w:type="dxa"/>
          </w:tcPr>
          <w:p w:rsidR="004B329E" w:rsidRDefault="004B329E" w:rsidP="009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4B329E" w:rsidRPr="00666C3C" w:rsidRDefault="004B329E" w:rsidP="0099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Очно-заочная форма реализации.</w:t>
            </w:r>
          </w:p>
        </w:tc>
      </w:tr>
      <w:tr w:rsidR="004A4293" w:rsidRPr="00666C3C" w:rsidTr="00666C3C">
        <w:tc>
          <w:tcPr>
            <w:tcW w:w="594" w:type="dxa"/>
          </w:tcPr>
          <w:p w:rsidR="004A4293" w:rsidRPr="00666C3C" w:rsidRDefault="004A4293" w:rsidP="004A42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4A4293" w:rsidRPr="00666C3C" w:rsidRDefault="004A4293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11-12 лет</w:t>
            </w:r>
          </w:p>
        </w:tc>
        <w:tc>
          <w:tcPr>
            <w:tcW w:w="1984" w:type="dxa"/>
          </w:tcPr>
          <w:p w:rsidR="004A4293" w:rsidRPr="00666C3C" w:rsidRDefault="004A4293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85" w:type="dxa"/>
          </w:tcPr>
          <w:p w:rsidR="004A4293" w:rsidRPr="00666C3C" w:rsidRDefault="004A4293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«Юные туристы - экологи»</w:t>
            </w:r>
          </w:p>
        </w:tc>
        <w:tc>
          <w:tcPr>
            <w:tcW w:w="1052" w:type="dxa"/>
          </w:tcPr>
          <w:p w:rsidR="004A4293" w:rsidRPr="00666C3C" w:rsidRDefault="004B329E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293"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94" w:type="dxa"/>
          </w:tcPr>
          <w:p w:rsidR="004A4293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AE5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ОВЗ (</w:t>
            </w: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>умственн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 xml:space="preserve"> отсталость</w:t>
            </w: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9" w:type="dxa"/>
          </w:tcPr>
          <w:p w:rsidR="00666C3C" w:rsidRDefault="004A4293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4A4293" w:rsidRPr="00666C3C" w:rsidRDefault="004A4293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Очная форма реализации.</w:t>
            </w:r>
          </w:p>
        </w:tc>
      </w:tr>
      <w:tr w:rsidR="00AE5C7C" w:rsidRPr="00666C3C" w:rsidTr="00BA025B">
        <w:tc>
          <w:tcPr>
            <w:tcW w:w="594" w:type="dxa"/>
          </w:tcPr>
          <w:p w:rsidR="00AE5C7C" w:rsidRPr="00666C3C" w:rsidRDefault="00AE5C7C" w:rsidP="00BA025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E5C7C" w:rsidRPr="00666C3C" w:rsidRDefault="00AE5C7C" w:rsidP="00B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1984" w:type="dxa"/>
          </w:tcPr>
          <w:p w:rsidR="00AE5C7C" w:rsidRPr="00666C3C" w:rsidRDefault="00AE5C7C" w:rsidP="00B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85" w:type="dxa"/>
          </w:tcPr>
          <w:p w:rsidR="00AE5C7C" w:rsidRPr="00666C3C" w:rsidRDefault="00AE5C7C" w:rsidP="00B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«Мир, в котором я живу»</w:t>
            </w:r>
          </w:p>
        </w:tc>
        <w:tc>
          <w:tcPr>
            <w:tcW w:w="1052" w:type="dxa"/>
          </w:tcPr>
          <w:p w:rsidR="00AE5C7C" w:rsidRPr="00666C3C" w:rsidRDefault="00AE5C7C" w:rsidP="00B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94" w:type="dxa"/>
          </w:tcPr>
          <w:p w:rsidR="00AE5C7C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 xml:space="preserve">Закончившие </w:t>
            </w:r>
            <w:proofErr w:type="gramStart"/>
            <w:r w:rsidRPr="00AE5C7C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AE5C7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Юные туристы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 экологи</w:t>
            </w:r>
            <w:r w:rsidRPr="00AE5C7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99" w:type="dxa"/>
          </w:tcPr>
          <w:p w:rsidR="00AE5C7C" w:rsidRDefault="00AE5C7C" w:rsidP="00B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AE5C7C" w:rsidRPr="00666C3C" w:rsidRDefault="00AE5C7C" w:rsidP="00BA0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Очная форма реализации.</w:t>
            </w:r>
          </w:p>
        </w:tc>
      </w:tr>
      <w:tr w:rsidR="00AE5C7C" w:rsidRPr="00666C3C" w:rsidTr="00666C3C">
        <w:tc>
          <w:tcPr>
            <w:tcW w:w="594" w:type="dxa"/>
          </w:tcPr>
          <w:p w:rsidR="00AE5C7C" w:rsidRPr="00666C3C" w:rsidRDefault="00AE5C7C" w:rsidP="004A42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E5C7C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-18 лет</w:t>
            </w:r>
          </w:p>
        </w:tc>
        <w:tc>
          <w:tcPr>
            <w:tcW w:w="1984" w:type="dxa"/>
          </w:tcPr>
          <w:p w:rsidR="00AE5C7C" w:rsidRPr="00666C3C" w:rsidRDefault="00AE5C7C" w:rsidP="006E3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85" w:type="dxa"/>
          </w:tcPr>
          <w:p w:rsidR="00AE5C7C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Принимаются все желающие</w:t>
            </w:r>
          </w:p>
        </w:tc>
        <w:tc>
          <w:tcPr>
            <w:tcW w:w="1699" w:type="dxa"/>
          </w:tcPr>
          <w:p w:rsidR="00AE5C7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Очно-заочная форма реализации.</w:t>
            </w:r>
          </w:p>
        </w:tc>
      </w:tr>
      <w:tr w:rsidR="00AE5C7C" w:rsidRPr="00666C3C" w:rsidTr="00666C3C">
        <w:tc>
          <w:tcPr>
            <w:tcW w:w="594" w:type="dxa"/>
          </w:tcPr>
          <w:p w:rsidR="00AE5C7C" w:rsidRPr="00666C3C" w:rsidRDefault="00AE5C7C" w:rsidP="004A42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E5C7C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198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85" w:type="dxa"/>
          </w:tcPr>
          <w:p w:rsidR="00AE5C7C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образовательных путешествий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52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Принимаются все желающие</w:t>
            </w:r>
          </w:p>
        </w:tc>
        <w:tc>
          <w:tcPr>
            <w:tcW w:w="1699" w:type="dxa"/>
          </w:tcPr>
          <w:p w:rsidR="00AE5C7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Очно-заочная форма реализации.</w:t>
            </w:r>
          </w:p>
        </w:tc>
      </w:tr>
      <w:tr w:rsidR="00AE5C7C" w:rsidRPr="00666C3C" w:rsidTr="00666C3C">
        <w:tc>
          <w:tcPr>
            <w:tcW w:w="594" w:type="dxa"/>
          </w:tcPr>
          <w:p w:rsidR="00AE5C7C" w:rsidRPr="00666C3C" w:rsidRDefault="00AE5C7C" w:rsidP="004A42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E5C7C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198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85" w:type="dxa"/>
          </w:tcPr>
          <w:p w:rsidR="00AE5C7C" w:rsidRPr="00666C3C" w:rsidRDefault="00AE5C7C" w:rsidP="004A429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«Моё Красноярье»</w:t>
            </w:r>
          </w:p>
        </w:tc>
        <w:tc>
          <w:tcPr>
            <w:tcW w:w="1052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Принимаются все желающие</w:t>
            </w:r>
          </w:p>
        </w:tc>
        <w:tc>
          <w:tcPr>
            <w:tcW w:w="1699" w:type="dxa"/>
          </w:tcPr>
          <w:p w:rsidR="00AE5C7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Очно-заочная форма реализации.</w:t>
            </w:r>
          </w:p>
        </w:tc>
      </w:tr>
      <w:tr w:rsidR="00AE5C7C" w:rsidRPr="00666C3C" w:rsidTr="00666C3C">
        <w:tc>
          <w:tcPr>
            <w:tcW w:w="594" w:type="dxa"/>
          </w:tcPr>
          <w:p w:rsidR="00AE5C7C" w:rsidRPr="00666C3C" w:rsidRDefault="00AE5C7C" w:rsidP="004A42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E5C7C" w:rsidRPr="00666C3C" w:rsidRDefault="00AE5C7C" w:rsidP="009A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98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085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052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Принимаются все желающие</w:t>
            </w:r>
          </w:p>
        </w:tc>
        <w:tc>
          <w:tcPr>
            <w:tcW w:w="1699" w:type="dxa"/>
          </w:tcPr>
          <w:p w:rsidR="00AE5C7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Очно-заочная форма реализации.</w:t>
            </w:r>
          </w:p>
        </w:tc>
      </w:tr>
      <w:tr w:rsidR="00AE5C7C" w:rsidRPr="00666C3C" w:rsidTr="00666C3C">
        <w:tc>
          <w:tcPr>
            <w:tcW w:w="594" w:type="dxa"/>
          </w:tcPr>
          <w:p w:rsidR="00AE5C7C" w:rsidRPr="00666C3C" w:rsidRDefault="00AE5C7C" w:rsidP="004A429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AE5C7C" w:rsidRPr="00666C3C" w:rsidRDefault="00AE5C7C" w:rsidP="00AE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-17 лет</w:t>
            </w:r>
          </w:p>
        </w:tc>
        <w:tc>
          <w:tcPr>
            <w:tcW w:w="1984" w:type="dxa"/>
          </w:tcPr>
          <w:p w:rsidR="00AE5C7C" w:rsidRPr="00666C3C" w:rsidRDefault="00AE5C7C" w:rsidP="00C27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085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66C3C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proofErr w:type="spellStart"/>
              <w:proofErr w:type="gramStart"/>
              <w:r w:rsidRPr="00666C3C">
                <w:rPr>
                  <w:rFonts w:ascii="Times New Roman" w:hAnsi="Times New Roman" w:cs="Times New Roman"/>
                  <w:sz w:val="24"/>
                  <w:szCs w:val="24"/>
                </w:rPr>
                <w:t>PRO</w:t>
              </w:r>
              <w:proofErr w:type="gramEnd"/>
              <w:r w:rsidRPr="00666C3C">
                <w:rPr>
                  <w:rFonts w:ascii="Times New Roman" w:hAnsi="Times New Roman" w:cs="Times New Roman"/>
                  <w:sz w:val="24"/>
                  <w:szCs w:val="24"/>
                </w:rPr>
                <w:t>движение</w:t>
              </w:r>
              <w:proofErr w:type="spellEnd"/>
              <w:r w:rsidRPr="00666C3C">
                <w:rPr>
                  <w:rFonts w:ascii="Times New Roman" w:hAnsi="Times New Roman" w:cs="Times New Roman"/>
                  <w:sz w:val="24"/>
                  <w:szCs w:val="24"/>
                </w:rPr>
                <w:t xml:space="preserve"> ТУРИЗМА»</w:t>
              </w:r>
            </w:hyperlink>
          </w:p>
        </w:tc>
        <w:tc>
          <w:tcPr>
            <w:tcW w:w="1052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894" w:type="dxa"/>
          </w:tcPr>
          <w:p w:rsidR="00AE5C7C" w:rsidRPr="00666C3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>Принимаются все желающие</w:t>
            </w:r>
          </w:p>
        </w:tc>
        <w:tc>
          <w:tcPr>
            <w:tcW w:w="1699" w:type="dxa"/>
          </w:tcPr>
          <w:p w:rsidR="00AE5C7C" w:rsidRDefault="00AE5C7C" w:rsidP="004A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За счет бюджетных средств </w:t>
            </w:r>
          </w:p>
          <w:p w:rsidR="00AE5C7C" w:rsidRPr="00666C3C" w:rsidRDefault="00AE5C7C" w:rsidP="0066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66C3C">
              <w:rPr>
                <w:rFonts w:ascii="Times New Roman" w:hAnsi="Times New Roman" w:cs="Times New Roman"/>
                <w:sz w:val="24"/>
                <w:szCs w:val="24"/>
              </w:rPr>
              <w:t xml:space="preserve"> форма реализации.</w:t>
            </w:r>
          </w:p>
        </w:tc>
      </w:tr>
    </w:tbl>
    <w:p w:rsidR="00F972D7" w:rsidRPr="004A4293" w:rsidRDefault="00F972D7" w:rsidP="004A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72D7" w:rsidRPr="004A4293" w:rsidSect="004A42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2A45"/>
    <w:multiLevelType w:val="multilevel"/>
    <w:tmpl w:val="C0D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263EF"/>
    <w:multiLevelType w:val="multilevel"/>
    <w:tmpl w:val="2084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06F3C"/>
    <w:multiLevelType w:val="hybridMultilevel"/>
    <w:tmpl w:val="4596E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2D7"/>
    <w:rsid w:val="004A4293"/>
    <w:rsid w:val="004B329E"/>
    <w:rsid w:val="004F1848"/>
    <w:rsid w:val="00666C3C"/>
    <w:rsid w:val="00A01BB4"/>
    <w:rsid w:val="00AE5C7C"/>
    <w:rsid w:val="00CA616D"/>
    <w:rsid w:val="00CD0E54"/>
    <w:rsid w:val="00F9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72D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97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stur.ru/about/obrazovanie/prog-proTURIZ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Коноваленкова</cp:lastModifiedBy>
  <cp:revision>7</cp:revision>
  <cp:lastPrinted>2019-04-03T04:31:00Z</cp:lastPrinted>
  <dcterms:created xsi:type="dcterms:W3CDTF">2019-03-31T12:13:00Z</dcterms:created>
  <dcterms:modified xsi:type="dcterms:W3CDTF">2019-09-13T08:32:00Z</dcterms:modified>
</cp:coreProperties>
</file>