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E5" w:rsidRPr="007B5BE5" w:rsidRDefault="007B5BE5" w:rsidP="007B5BE5">
      <w:pPr>
        <w:pStyle w:val="1"/>
        <w:jc w:val="center"/>
        <w:rPr>
          <w:rFonts w:eastAsia="Times New Roman"/>
          <w:sz w:val="24"/>
          <w:szCs w:val="24"/>
          <w:lang w:val="en-US"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-21590</wp:posOffset>
            </wp:positionV>
            <wp:extent cx="942975" cy="942975"/>
            <wp:effectExtent l="0" t="0" r="0" b="0"/>
            <wp:wrapThrough wrapText="bothSides">
              <wp:wrapPolygon edited="0">
                <wp:start x="9600" y="0"/>
                <wp:lineTo x="2618" y="6545"/>
                <wp:lineTo x="0" y="10473"/>
                <wp:lineTo x="0" y="11345"/>
                <wp:lineTo x="2182" y="13964"/>
                <wp:lineTo x="2182" y="14836"/>
                <wp:lineTo x="8727" y="20945"/>
                <wp:lineTo x="9600" y="21382"/>
                <wp:lineTo x="11782" y="21382"/>
                <wp:lineTo x="12655" y="20945"/>
                <wp:lineTo x="19200" y="14836"/>
                <wp:lineTo x="19200" y="13964"/>
                <wp:lineTo x="21382" y="11345"/>
                <wp:lineTo x="21382" y="10473"/>
                <wp:lineTo x="19200" y="6982"/>
                <wp:lineTo x="13527" y="1309"/>
                <wp:lineTo x="11782" y="0"/>
                <wp:lineTo x="9600" y="0"/>
              </wp:wrapPolygon>
            </wp:wrapThrough>
            <wp:docPr id="1" name="Рисунок 1" descr="C:\Users\Татьяна\Desktop\фестиваль\фс\Макеты\лого\фестива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естиваль\фс\Макеты\лого\фестивал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CEA" w:rsidRPr="007B5BE5" w:rsidRDefault="007726DF" w:rsidP="007B5BE5">
      <w:pPr>
        <w:pStyle w:val="1"/>
        <w:rPr>
          <w:rFonts w:eastAsia="Times New Roman"/>
          <w:sz w:val="24"/>
          <w:szCs w:val="24"/>
          <w:lang w:eastAsia="ru-RU"/>
        </w:rPr>
      </w:pPr>
      <w:r w:rsidRPr="00C81DC8">
        <w:rPr>
          <w:rFonts w:eastAsia="Times New Roman"/>
          <w:sz w:val="24"/>
          <w:szCs w:val="24"/>
          <w:lang w:eastAsia="ru-RU"/>
        </w:rPr>
        <w:t>ПОСТ-РЕЛИЗ</w:t>
      </w:r>
    </w:p>
    <w:p w:rsidR="007726DF" w:rsidRDefault="007726DF" w:rsidP="005F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Великой Победе посвящается…</w:t>
      </w:r>
    </w:p>
    <w:p w:rsidR="00CE6045" w:rsidRPr="00C81DC8" w:rsidRDefault="00CE6045" w:rsidP="005F2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6DF" w:rsidRPr="00C81DC8" w:rsidRDefault="007B5BE5" w:rsidP="00A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BE5">
        <w:rPr>
          <w:rFonts w:ascii="Times New Roman" w:eastAsia="Times New Roman" w:hAnsi="Times New Roman" w:cs="Times New Roman"/>
          <w:sz w:val="24"/>
          <w:szCs w:val="24"/>
          <w:lang w:eastAsia="ru-RU"/>
        </w:rPr>
        <w:t>7-</w:t>
      </w:r>
      <w:r w:rsidR="006F6CB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7726DF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в Крас</w:t>
      </w:r>
      <w:r w:rsidR="006F6CB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ноярске в честь празднования 73</w:t>
      </w:r>
      <w:r w:rsidR="007726DF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годовщины Победы в Великой Отечественной войне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</w:t>
      </w:r>
      <w:r w:rsidR="007726DF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краевой финал фестиваля школьных музеев, клубов патриотической направленности.</w:t>
      </w:r>
    </w:p>
    <w:p w:rsidR="005F252D" w:rsidRPr="00C81DC8" w:rsidRDefault="005F252D" w:rsidP="005F25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26DBE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этапе ф</w:t>
      </w:r>
      <w:r w:rsidR="00491CE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естиваля </w:t>
      </w:r>
      <w:r w:rsidR="006F6CB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участие более</w:t>
      </w:r>
      <w:r w:rsid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школьников </w:t>
      </w:r>
      <w:r w:rsidR="00491CE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6CB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CC688C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территорий Красноярского края. На краевой </w:t>
      </w:r>
      <w:r w:rsidR="00CC688C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финал фестиваля были приглашены </w:t>
      </w:r>
      <w:r w:rsidR="00AC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250 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</w:t>
      </w:r>
      <w:r w:rsidR="00395FB3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краевого заочного этапа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0394" w:rsidRPr="00C81DC8" w:rsidRDefault="0054178C" w:rsidP="00A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работы фестиваля, 7 мая</w:t>
      </w:r>
      <w:r w:rsidR="00B40394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 школьных музеев и клубов</w:t>
      </w:r>
      <w:r w:rsidR="00B40394" w:rsidRPr="00C81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6DBE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представили экспертному жюри ф</w:t>
      </w:r>
      <w:r w:rsidR="00B40394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естиваля материалы по 4 номинациям. </w:t>
      </w:r>
    </w:p>
    <w:p w:rsidR="00395FB3" w:rsidRPr="00C81DC8" w:rsidRDefault="00B40394" w:rsidP="00A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F6066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Года добровольца (волонтера)</w:t>
      </w:r>
      <w:r w:rsidR="005531E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командами музеев и клубов </w:t>
      </w:r>
      <w:r w:rsidR="000F6066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представлены материалы о событии, которое проводилось на базе музея (клуба), либо планируется </w:t>
      </w:r>
      <w:r w:rsidR="00AC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6066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реализации и посвящается Году добровольца. Среди участников данной номинации состоялось конкурсное испытание в формате деловой игры.</w:t>
      </w:r>
    </w:p>
    <w:p w:rsidR="00B40394" w:rsidRPr="00C81DC8" w:rsidRDefault="00395FB3" w:rsidP="00A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Лучшими в данной номинации стали:</w:t>
      </w:r>
    </w:p>
    <w:p w:rsidR="00FC4FB8" w:rsidRPr="00C81DC8" w:rsidRDefault="00395FB3" w:rsidP="003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1 степени -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МБОУ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AC3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Озерновская</w:t>
      </w:r>
      <w:proofErr w:type="spellEnd"/>
      <w:r w:rsidR="00AC3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Ш №4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7»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Енисейский район, музей традиций и быта жителей Енисейского района;</w:t>
      </w:r>
    </w:p>
    <w:p w:rsidR="00395FB3" w:rsidRPr="00C81DC8" w:rsidRDefault="00395FB3" w:rsidP="003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2 степени -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МБОУ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108 с углубленным изучением отдельных предметов</w:t>
      </w:r>
      <w:r w:rsidRPr="00C81DC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»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Красноярск, музей боевой и трудовой пограничной славы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81DC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</w:p>
    <w:p w:rsidR="00395FB3" w:rsidRPr="00C81DC8" w:rsidRDefault="00395FB3" w:rsidP="003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3 степени -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МБОУ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Ильичевская</w:t>
      </w:r>
      <w:proofErr w:type="spellEnd"/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СОШ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Шушенский</w:t>
      </w:r>
      <w:proofErr w:type="spellEnd"/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музей боевой </w:t>
      </w:r>
      <w:r w:rsidR="00FC4FB8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трудовой славы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2F6B" w:rsidRPr="00C81DC8" w:rsidRDefault="000004FB" w:rsidP="00A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дня</w:t>
      </w:r>
      <w:r w:rsidR="00B42F6B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состоялся </w:t>
      </w:r>
      <w:r w:rsidR="00636FE2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экскурсоводов, в котором участники на реальном материале экспозици</w:t>
      </w:r>
      <w:r w:rsidR="00B42F6B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36FE2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</w:t>
      </w:r>
      <w:r w:rsidR="00B42F6B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636FE2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</w:t>
      </w:r>
      <w:r w:rsidR="00B42F6B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636FE2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представили разработанные экскурсии</w:t>
      </w:r>
      <w:r w:rsidR="000A108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«Человек в истории Красноярья»</w:t>
      </w:r>
      <w:r w:rsidR="006C682C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посвященные уроженцам Красноярья или оказавшимся </w:t>
      </w:r>
      <w:r w:rsidR="006C682C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крае волею судьбы людям</w:t>
      </w:r>
      <w:r w:rsidR="00636FE2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C682C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ставшим частью истории края. </w:t>
      </w:r>
      <w:r w:rsidR="000A108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95FB3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номинации дипломы распределились следующим образом:</w:t>
      </w:r>
    </w:p>
    <w:p w:rsidR="00395FB3" w:rsidRPr="00C81DC8" w:rsidRDefault="00395FB3" w:rsidP="003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1 степени - МАОУ «Гимназия №13 «Академ», г. Красноярск</w:t>
      </w:r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музей «История Академгородка»;</w:t>
      </w:r>
    </w:p>
    <w:p w:rsidR="00395FB3" w:rsidRPr="00C81DC8" w:rsidRDefault="00395FB3" w:rsidP="003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2 степ</w:t>
      </w:r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 - МБОУ «Средняя школа № 69», г. Красноярск, музей художника </w:t>
      </w:r>
      <w:r w:rsidR="00AC3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</w:t>
      </w:r>
      <w:proofErr w:type="spellEnd"/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5FB3" w:rsidRPr="00C81DC8" w:rsidRDefault="00395FB3" w:rsidP="003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3 ст</w:t>
      </w:r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епени – МБОУ «Средняя школа № 6», г. Ачинск, музей народного быта </w:t>
      </w:r>
      <w:r w:rsidR="007B5BE5" w:rsidRPr="007B5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декоративно-прикладного искусства «</w:t>
      </w:r>
      <w:proofErr w:type="spellStart"/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Параскева</w:t>
      </w:r>
      <w:proofErr w:type="spellEnd"/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Пятница»</w:t>
      </w:r>
    </w:p>
    <w:p w:rsidR="00670802" w:rsidRPr="00C81DC8" w:rsidRDefault="005F252D" w:rsidP="00A52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="00334349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«Социально-образовательный проект музея, клуба»</w:t>
      </w:r>
      <w:r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участники </w:t>
      </w:r>
      <w:r w:rsidR="00670802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презентовали  </w:t>
      </w:r>
      <w:r w:rsidR="00B769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реализованные </w:t>
      </w:r>
      <w:r w:rsidR="00670802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проекты, </w:t>
      </w:r>
      <w:r w:rsidR="00B42F6B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направленные на исследование и решение актуальных проблем окруж</w:t>
      </w:r>
      <w:r w:rsidR="00B769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ающего социального пространства</w:t>
      </w:r>
      <w:r w:rsidR="00670802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395FB3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9196B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Места распределились следующим образом:</w:t>
      </w:r>
    </w:p>
    <w:p w:rsidR="00395FB3" w:rsidRPr="00C81DC8" w:rsidRDefault="00395FB3" w:rsidP="003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дип</w:t>
      </w:r>
      <w:r w:rsidR="00901B4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лом 1 степени - МБОУ «</w:t>
      </w:r>
      <w:proofErr w:type="spellStart"/>
      <w:r w:rsidR="00901B4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Малоозерская</w:t>
      </w:r>
      <w:proofErr w:type="spellEnd"/>
      <w:r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</w:t>
      </w:r>
      <w:r w:rsidR="00901B4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3</w:t>
      </w:r>
      <w:r w:rsidR="006D796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», </w:t>
      </w:r>
      <w:proofErr w:type="spellStart"/>
      <w:r w:rsidR="006D796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Шарыповский</w:t>
      </w:r>
      <w:proofErr w:type="spellEnd"/>
      <w:r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</w:t>
      </w:r>
      <w:r w:rsidR="006D796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историко-краеведческий музей;</w:t>
      </w:r>
    </w:p>
    <w:p w:rsidR="00395FB3" w:rsidRPr="00C81DC8" w:rsidRDefault="006D7960" w:rsidP="003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диплом 2 степени - МА</w:t>
      </w:r>
      <w:r w:rsidR="00395FB3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ОУ</w:t>
      </w:r>
      <w:r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«Средняя школа № 149», г. Красноярск, музей авиации Красноярского края;</w:t>
      </w:r>
    </w:p>
    <w:p w:rsidR="00395FB3" w:rsidRPr="00C81DC8" w:rsidRDefault="00395FB3" w:rsidP="00395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диплом </w:t>
      </w:r>
      <w:r w:rsidR="006D796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степени - МБОУ «</w:t>
      </w:r>
      <w:proofErr w:type="spellStart"/>
      <w:r w:rsidR="006D796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Чечеульская</w:t>
      </w:r>
      <w:proofErr w:type="spellEnd"/>
      <w:r w:rsidR="006D796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СОШ», </w:t>
      </w:r>
      <w:proofErr w:type="spellStart"/>
      <w:r w:rsidR="006D796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Канский</w:t>
      </w:r>
      <w:proofErr w:type="spellEnd"/>
      <w:r w:rsidR="006D7960" w:rsidRPr="00C81D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район, краеведческий музей.</w:t>
      </w:r>
    </w:p>
    <w:p w:rsidR="00B42F6B" w:rsidRPr="00C81DC8" w:rsidRDefault="00B42F6B" w:rsidP="00B42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творческой </w:t>
      </w:r>
      <w:r w:rsidR="007212D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номинация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DBE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естиваля </w:t>
      </w:r>
      <w:r w:rsidR="007212D0" w:rsidRPr="00C81DC8">
        <w:rPr>
          <w:rFonts w:ascii="Times New Roman" w:hAnsi="Times New Roman" w:cs="Times New Roman"/>
          <w:sz w:val="24"/>
          <w:szCs w:val="24"/>
        </w:rPr>
        <w:t xml:space="preserve">«Промо-ролик о музее, клубе», </w:t>
      </w:r>
      <w:r w:rsidR="00BE5773">
        <w:rPr>
          <w:rFonts w:ascii="Times New Roman" w:hAnsi="Times New Roman" w:cs="Times New Roman"/>
          <w:sz w:val="24"/>
          <w:szCs w:val="24"/>
        </w:rPr>
        <w:br/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команды представили</w:t>
      </w:r>
      <w:r w:rsidR="007212D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суд жюри сценические композиции «Приходите к нам </w:t>
      </w:r>
      <w:r w:rsid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музей, клуб</w:t>
      </w:r>
      <w:r w:rsidR="007212D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!» в форм</w:t>
      </w:r>
      <w:r w:rsid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212D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агитбригады</w:t>
      </w:r>
      <w:r w:rsidR="000F6066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96B" w:rsidRPr="00C81DC8" w:rsidRDefault="0039196B" w:rsidP="00B42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Лучшими в данной номинации стали</w:t>
      </w:r>
      <w:r w:rsidR="00B919FD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196B" w:rsidRPr="00C81DC8" w:rsidRDefault="0039196B" w:rsidP="0039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1 </w:t>
      </w:r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- МБОУ «Лицей», г. Лесосибирск, военно-патриотический клуб «Сибирские медведи»;</w:t>
      </w:r>
    </w:p>
    <w:p w:rsidR="0039196B" w:rsidRPr="00C81DC8" w:rsidRDefault="0039196B" w:rsidP="0039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 2 степени - МБОУ </w:t>
      </w:r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№8, г. Норильск, музей авиации </w:t>
      </w:r>
      <w:r w:rsidR="007B5BE5" w:rsidRPr="007B5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космонавтики;</w:t>
      </w:r>
    </w:p>
    <w:p w:rsidR="0039196B" w:rsidRPr="00C81DC8" w:rsidRDefault="0039196B" w:rsidP="0039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 3 степени – КГКУ «</w:t>
      </w:r>
      <w:proofErr w:type="spellStart"/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Лесосибирский</w:t>
      </w:r>
      <w:proofErr w:type="spellEnd"/>
      <w:r w:rsidR="00901B40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дом им. Ф.Э. Дзержинского», музей боевой и трудовой славы.</w:t>
      </w:r>
    </w:p>
    <w:p w:rsidR="00BB00AE" w:rsidRPr="00C81DC8" w:rsidRDefault="000004FB" w:rsidP="008E6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участниками и педагогами</w:t>
      </w:r>
      <w:r w:rsidR="00CA0554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</w:t>
      </w:r>
      <w:r w:rsidR="0054178C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оформлена выставка, символизирующая собой «Стену </w:t>
      </w:r>
      <w:r w:rsidR="005F252D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4178C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амяти», посвященную участникам Великой Отечественной войны и учителя</w:t>
      </w:r>
      <w:r w:rsidR="000F6066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м, воевавшим на фронтах</w:t>
      </w:r>
      <w:r w:rsidR="006F6CBA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проживающим (проживавшим</w:t>
      </w:r>
      <w:r w:rsidR="0054178C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Красноярском крае.</w:t>
      </w:r>
    </w:p>
    <w:p w:rsidR="008B20F1" w:rsidRPr="00C81DC8" w:rsidRDefault="006F6CBA" w:rsidP="008E6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мая 2018</w:t>
      </w:r>
      <w:r w:rsidR="005F252D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на Площади Победы у Вечного огня, в присутствии </w:t>
      </w:r>
      <w:r w:rsidR="00081095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почетных гостей: </w:t>
      </w:r>
      <w:r w:rsidR="005F252D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</w:t>
      </w:r>
      <w:r w:rsidR="00B76971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</w:t>
      </w:r>
      <w:r w:rsidR="005F252D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64C5" w:rsidRP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сполняющ</w:t>
      </w:r>
      <w:r w:rsid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7664C5" w:rsidRP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 председателя Правительства Красноярского края Виктор</w:t>
      </w:r>
      <w:r w:rsid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64C5" w:rsidRP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Петрович</w:t>
      </w:r>
      <w:r w:rsid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64C5" w:rsidRP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Томенко</w:t>
      </w:r>
      <w:r w:rsidR="008B20F1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252D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председателей краевого и город</w:t>
      </w:r>
      <w:r w:rsidR="008B20F1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совета ветеранов, </w:t>
      </w:r>
      <w:r w:rsidR="005F252D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8B20F1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участников фестиваля</w:t>
      </w:r>
      <w:r w:rsidR="00081095" w:rsidRPr="00B769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252D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</w:t>
      </w:r>
      <w:r w:rsid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</w:t>
      </w:r>
      <w:r w:rsidR="005F252D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609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торжественная церемония вручения дубликатов</w:t>
      </w:r>
      <w:r w:rsidR="005F252D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переходящих Красных знамен воинских соединений и частей, сформированных в годы Великой Отечественной войны на территории Красноярск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края.</w:t>
      </w:r>
      <w:proofErr w:type="gramEnd"/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знамен </w:t>
      </w:r>
      <w:r w:rsid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вручены </w:t>
      </w:r>
      <w:r w:rsidR="00BE5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F252D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лучшим школьным музеям городов и районов края, которые определены по итогам заочного краевого этапа фестиваля школьных музеев и клубов патриотической направленности. </w:t>
      </w:r>
    </w:p>
    <w:p w:rsidR="007664C5" w:rsidRPr="00AC3551" w:rsidRDefault="005F252D" w:rsidP="007B5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C3609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едставители этих музеев будут удостоены чести пронести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знамена в ходе торжественного шествия</w:t>
      </w:r>
      <w:r w:rsidR="00826DBE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посвященного празднованию Дня Победы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Красноярске</w:t>
      </w:r>
      <w:r w:rsidR="00766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мая</w:t>
      </w:r>
      <w:r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CC7" w:rsidRPr="00C81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Лучшие музеи будут хранить переходящие знамена и в течение года изучать историю </w:t>
      </w:r>
      <w:r w:rsidR="007B5B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знамени, воинского формирования</w:t>
      </w:r>
      <w:r w:rsidR="007B5BE5" w:rsidRPr="007B5B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BE5" w:rsidRPr="00AC3551" w:rsidRDefault="007B5BE5" w:rsidP="007B5BE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0"/>
          <w:szCs w:val="20"/>
        </w:rPr>
      </w:pPr>
    </w:p>
    <w:p w:rsidR="00BE1CC7" w:rsidRPr="00693D76" w:rsidRDefault="00BE1CC7" w:rsidP="00BE57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BE1CC7" w:rsidRPr="00693D76" w:rsidSect="007B5BE5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817"/>
    <w:rsid w:val="000004FB"/>
    <w:rsid w:val="0006438C"/>
    <w:rsid w:val="00081095"/>
    <w:rsid w:val="000A108A"/>
    <w:rsid w:val="000F6066"/>
    <w:rsid w:val="0012363F"/>
    <w:rsid w:val="0013431F"/>
    <w:rsid w:val="001D3FE5"/>
    <w:rsid w:val="002B7E8A"/>
    <w:rsid w:val="00334349"/>
    <w:rsid w:val="003711A8"/>
    <w:rsid w:val="0039196B"/>
    <w:rsid w:val="00395FB3"/>
    <w:rsid w:val="004629EA"/>
    <w:rsid w:val="00491CEA"/>
    <w:rsid w:val="004C4817"/>
    <w:rsid w:val="004C53D1"/>
    <w:rsid w:val="00506B02"/>
    <w:rsid w:val="0054178C"/>
    <w:rsid w:val="005531EA"/>
    <w:rsid w:val="005F252D"/>
    <w:rsid w:val="00636FE2"/>
    <w:rsid w:val="00670802"/>
    <w:rsid w:val="00693D76"/>
    <w:rsid w:val="006C682C"/>
    <w:rsid w:val="006D7960"/>
    <w:rsid w:val="006F4546"/>
    <w:rsid w:val="006F5964"/>
    <w:rsid w:val="006F6CBA"/>
    <w:rsid w:val="007212D0"/>
    <w:rsid w:val="00741AC9"/>
    <w:rsid w:val="007664C5"/>
    <w:rsid w:val="007726DF"/>
    <w:rsid w:val="007B5BE5"/>
    <w:rsid w:val="00806AD3"/>
    <w:rsid w:val="00826AE0"/>
    <w:rsid w:val="00826DBE"/>
    <w:rsid w:val="00835747"/>
    <w:rsid w:val="00843F0B"/>
    <w:rsid w:val="008B20F1"/>
    <w:rsid w:val="008E6731"/>
    <w:rsid w:val="00901B40"/>
    <w:rsid w:val="0093667A"/>
    <w:rsid w:val="009A1014"/>
    <w:rsid w:val="009A2B65"/>
    <w:rsid w:val="00A26B77"/>
    <w:rsid w:val="00A5203D"/>
    <w:rsid w:val="00A57096"/>
    <w:rsid w:val="00AC3551"/>
    <w:rsid w:val="00B03734"/>
    <w:rsid w:val="00B40394"/>
    <w:rsid w:val="00B42F6B"/>
    <w:rsid w:val="00B76971"/>
    <w:rsid w:val="00B919FD"/>
    <w:rsid w:val="00BB00AE"/>
    <w:rsid w:val="00BE1CC7"/>
    <w:rsid w:val="00BE5773"/>
    <w:rsid w:val="00C81DC8"/>
    <w:rsid w:val="00CA0554"/>
    <w:rsid w:val="00CC688C"/>
    <w:rsid w:val="00CE6045"/>
    <w:rsid w:val="00D03C5E"/>
    <w:rsid w:val="00D8198B"/>
    <w:rsid w:val="00D828BD"/>
    <w:rsid w:val="00E80DDF"/>
    <w:rsid w:val="00EA7B7F"/>
    <w:rsid w:val="00FC2CCB"/>
    <w:rsid w:val="00FC3609"/>
    <w:rsid w:val="00FC4FB8"/>
    <w:rsid w:val="00FE749F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8A"/>
  </w:style>
  <w:style w:type="paragraph" w:styleId="1">
    <w:name w:val="heading 1"/>
    <w:basedOn w:val="a"/>
    <w:next w:val="a"/>
    <w:link w:val="10"/>
    <w:uiPriority w:val="9"/>
    <w:qFormat/>
    <w:rsid w:val="006F6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34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49"/>
  </w:style>
  <w:style w:type="character" w:customStyle="1" w:styleId="10">
    <w:name w:val="Заголовок 1 Знак"/>
    <w:basedOn w:val="a0"/>
    <w:link w:val="1"/>
    <w:uiPriority w:val="9"/>
    <w:rsid w:val="006F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uiPriority w:val="99"/>
    <w:semiHidden/>
    <w:unhideWhenUsed/>
    <w:rsid w:val="006F59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F5964"/>
  </w:style>
  <w:style w:type="paragraph" w:styleId="a5">
    <w:name w:val="Balloon Text"/>
    <w:basedOn w:val="a"/>
    <w:link w:val="a6"/>
    <w:uiPriority w:val="99"/>
    <w:semiHidden/>
    <w:unhideWhenUsed/>
    <w:rsid w:val="007B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6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34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4349"/>
  </w:style>
  <w:style w:type="character" w:customStyle="1" w:styleId="10">
    <w:name w:val="Заголовок 1 Знак"/>
    <w:basedOn w:val="a0"/>
    <w:link w:val="1"/>
    <w:uiPriority w:val="9"/>
    <w:rsid w:val="006F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uiPriority w:val="99"/>
    <w:semiHidden/>
    <w:unhideWhenUsed/>
    <w:rsid w:val="006F596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F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Ландырева</dc:creator>
  <cp:lastModifiedBy>Татьяна</cp:lastModifiedBy>
  <cp:revision>9</cp:revision>
  <cp:lastPrinted>2018-05-08T01:40:00Z</cp:lastPrinted>
  <dcterms:created xsi:type="dcterms:W3CDTF">2018-05-07T23:47:00Z</dcterms:created>
  <dcterms:modified xsi:type="dcterms:W3CDTF">2018-05-08T02:40:00Z</dcterms:modified>
</cp:coreProperties>
</file>