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A3" w:rsidRDefault="004A1950" w:rsidP="004A195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необходимого личного и командного снаряжения</w:t>
      </w:r>
    </w:p>
    <w:p w:rsidR="004A1950" w:rsidRPr="004A1950" w:rsidRDefault="004A1950" w:rsidP="004A19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обязательного личного снаряжения: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Спальный мешок с вкладышем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Коврик теплоизоляционный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Штормовой костюм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Шерстяной костюм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Куртка теплая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Смена белья (2 комплекта)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Носки шерстяные (2 пары)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Накидка от дождя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Носки хлопчатобумажные (3-4 пары)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Шапочка шерстяная, кепка с козырьком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Ботинки туристские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Кроссовки (кеды)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Туалетные принадлежности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Полотенце для тела и ног (по 1 шт.)</w:t>
      </w:r>
    </w:p>
    <w:p w:rsid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4A19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Кружка, ложка, миска, нож</w:t>
      </w:r>
    </w:p>
    <w:p w:rsidR="004A1950" w:rsidRPr="004A1950" w:rsidRDefault="004A1950" w:rsidP="004A1950">
      <w:pPr>
        <w:tabs>
          <w:tab w:val="left" w:pos="1080"/>
          <w:tab w:val="left" w:pos="10031"/>
        </w:tabs>
        <w:spacing w:after="0" w:line="240" w:lineRule="auto"/>
        <w:ind w:firstLine="71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16.</w:t>
      </w: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Спортивная форма, закрывающая локти и колени.</w:t>
      </w:r>
    </w:p>
    <w:p w:rsidR="004A1950" w:rsidRPr="004A1950" w:rsidRDefault="004A1950" w:rsidP="004A1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Спортивная обувь без металлических шипов.</w:t>
      </w:r>
    </w:p>
    <w:p w:rsidR="004A1950" w:rsidRPr="004A1950" w:rsidRDefault="004A1950" w:rsidP="004A1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Репеллент от комаров, клещей.</w:t>
      </w:r>
    </w:p>
    <w:p w:rsidR="004A1950" w:rsidRPr="004A1950" w:rsidRDefault="004A1950" w:rsidP="004A1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Перчатки хозяйственные 1 пара.</w:t>
      </w:r>
    </w:p>
    <w:p w:rsidR="004A1950" w:rsidRPr="004A1950" w:rsidRDefault="004A1950" w:rsidP="004A1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Купальник.</w:t>
      </w:r>
    </w:p>
    <w:p w:rsidR="004A1950" w:rsidRDefault="004A1950" w:rsidP="004A1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Шапочка для бассейна.</w:t>
      </w:r>
    </w:p>
    <w:p w:rsidR="004A1950" w:rsidRPr="004A1950" w:rsidRDefault="004A1950" w:rsidP="004A195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Фонарь. </w:t>
      </w:r>
    </w:p>
    <w:p w:rsidR="004A1950" w:rsidRPr="004A1950" w:rsidRDefault="004A1950" w:rsidP="004A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1950" w:rsidRPr="004A1950" w:rsidRDefault="004A1950" w:rsidP="004A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обязательного группового снаряжения:</w:t>
      </w:r>
    </w:p>
    <w:p w:rsidR="004A1950" w:rsidRPr="004A1950" w:rsidRDefault="004A1950" w:rsidP="004A19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0"/>
          <w:lang w:eastAsia="ru-RU"/>
        </w:rPr>
        <w:t xml:space="preserve">Палатки с тентами и стойками для размещения участников команды в палаточном лагере - </w:t>
      </w:r>
      <w:r w:rsidRPr="004A1950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0"/>
          <w:lang w:eastAsia="ru-RU"/>
        </w:rPr>
        <w:t>с учетом их вместимости.</w:t>
      </w:r>
    </w:p>
    <w:p w:rsidR="004A1950" w:rsidRPr="004A1950" w:rsidRDefault="004A1950" w:rsidP="004A19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Медицинская аптечка – 1 набор.</w:t>
      </w:r>
    </w:p>
    <w:p w:rsidR="004A1950" w:rsidRPr="004A1950" w:rsidRDefault="004A1950" w:rsidP="004A19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Котлы – не менее 2 шт.</w:t>
      </w:r>
    </w:p>
    <w:p w:rsidR="004A1950" w:rsidRPr="004A1950" w:rsidRDefault="004A1950" w:rsidP="004A19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0"/>
          <w:lang w:eastAsia="ru-RU"/>
        </w:rPr>
      </w:pPr>
      <w:r w:rsidRPr="004A1950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0"/>
          <w:lang w:eastAsia="ru-RU"/>
        </w:rPr>
        <w:t>Комплект специального туристского снаряжения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0"/>
          <w:lang w:eastAsia="ru-RU"/>
        </w:rPr>
        <w:t xml:space="preserve">: страховочная система, карабин  не менее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0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0"/>
          <w:lang w:eastAsia="ru-RU"/>
        </w:rPr>
        <w:t>жумар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0"/>
          <w:lang w:eastAsia="ru-RU"/>
        </w:rPr>
        <w:t xml:space="preserve">, спусковое устройство, каска. </w:t>
      </w:r>
      <w:bookmarkStart w:id="0" w:name="_GoBack"/>
      <w:bookmarkEnd w:id="0"/>
    </w:p>
    <w:p w:rsidR="004A1950" w:rsidRPr="004A1950" w:rsidRDefault="004A1950" w:rsidP="004A195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A1950" w:rsidRPr="004A1950" w:rsidSect="00FC5FB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4"/>
    <w:lvl w:ilvl="0">
      <w:start w:val="17"/>
      <w:numFmt w:val="decimal"/>
      <w:lvlText w:val="%1."/>
      <w:lvlJc w:val="left"/>
      <w:pPr>
        <w:tabs>
          <w:tab w:val="num" w:pos="1073"/>
        </w:tabs>
        <w:ind w:left="1073" w:hanging="360"/>
      </w:pPr>
    </w:lvl>
  </w:abstractNum>
  <w:abstractNum w:abstractNumId="1">
    <w:nsid w:val="15EE719D"/>
    <w:multiLevelType w:val="hybridMultilevel"/>
    <w:tmpl w:val="EB5CC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7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DB"/>
    <w:rsid w:val="0003701A"/>
    <w:rsid w:val="00040EE9"/>
    <w:rsid w:val="00041BDE"/>
    <w:rsid w:val="000477DE"/>
    <w:rsid w:val="00051877"/>
    <w:rsid w:val="00057E98"/>
    <w:rsid w:val="00092F1D"/>
    <w:rsid w:val="000A5BF2"/>
    <w:rsid w:val="000C777C"/>
    <w:rsid w:val="000F25B0"/>
    <w:rsid w:val="00114C89"/>
    <w:rsid w:val="001238C8"/>
    <w:rsid w:val="001346E7"/>
    <w:rsid w:val="0013708D"/>
    <w:rsid w:val="00137132"/>
    <w:rsid w:val="00142148"/>
    <w:rsid w:val="00144B89"/>
    <w:rsid w:val="00145411"/>
    <w:rsid w:val="00156294"/>
    <w:rsid w:val="001809F6"/>
    <w:rsid w:val="0018382E"/>
    <w:rsid w:val="0018580E"/>
    <w:rsid w:val="001928F6"/>
    <w:rsid w:val="001A4ACC"/>
    <w:rsid w:val="001B05D5"/>
    <w:rsid w:val="001B3382"/>
    <w:rsid w:val="001C2853"/>
    <w:rsid w:val="001D6BA3"/>
    <w:rsid w:val="001F7846"/>
    <w:rsid w:val="00200C15"/>
    <w:rsid w:val="00205410"/>
    <w:rsid w:val="002221B8"/>
    <w:rsid w:val="00237F43"/>
    <w:rsid w:val="00256008"/>
    <w:rsid w:val="00264197"/>
    <w:rsid w:val="00271BA2"/>
    <w:rsid w:val="00277347"/>
    <w:rsid w:val="00282355"/>
    <w:rsid w:val="00287151"/>
    <w:rsid w:val="00292741"/>
    <w:rsid w:val="00293AF5"/>
    <w:rsid w:val="002951BC"/>
    <w:rsid w:val="00296579"/>
    <w:rsid w:val="00296E70"/>
    <w:rsid w:val="002A4418"/>
    <w:rsid w:val="002B2AB8"/>
    <w:rsid w:val="002B3E72"/>
    <w:rsid w:val="002C3FA2"/>
    <w:rsid w:val="002C541D"/>
    <w:rsid w:val="002D3202"/>
    <w:rsid w:val="002D79FB"/>
    <w:rsid w:val="002E02CC"/>
    <w:rsid w:val="002E1E18"/>
    <w:rsid w:val="002F0B7D"/>
    <w:rsid w:val="002F51DD"/>
    <w:rsid w:val="00301F17"/>
    <w:rsid w:val="003105AF"/>
    <w:rsid w:val="00310753"/>
    <w:rsid w:val="0031629D"/>
    <w:rsid w:val="003253C6"/>
    <w:rsid w:val="003418B1"/>
    <w:rsid w:val="003454F3"/>
    <w:rsid w:val="0036298D"/>
    <w:rsid w:val="00373362"/>
    <w:rsid w:val="0038189E"/>
    <w:rsid w:val="00391F65"/>
    <w:rsid w:val="003A4116"/>
    <w:rsid w:val="003B4AC8"/>
    <w:rsid w:val="003B60AB"/>
    <w:rsid w:val="003B7070"/>
    <w:rsid w:val="003C2D1F"/>
    <w:rsid w:val="003D16E4"/>
    <w:rsid w:val="003F516C"/>
    <w:rsid w:val="003F79F7"/>
    <w:rsid w:val="004212AD"/>
    <w:rsid w:val="004232B2"/>
    <w:rsid w:val="00437CB3"/>
    <w:rsid w:val="004461C7"/>
    <w:rsid w:val="0044656C"/>
    <w:rsid w:val="0046430A"/>
    <w:rsid w:val="0046464F"/>
    <w:rsid w:val="004717DB"/>
    <w:rsid w:val="004812EA"/>
    <w:rsid w:val="00481FCA"/>
    <w:rsid w:val="0048281B"/>
    <w:rsid w:val="004842A5"/>
    <w:rsid w:val="004862D0"/>
    <w:rsid w:val="00490073"/>
    <w:rsid w:val="004A1950"/>
    <w:rsid w:val="004D5490"/>
    <w:rsid w:val="004E1BA1"/>
    <w:rsid w:val="004F3A89"/>
    <w:rsid w:val="004F5F69"/>
    <w:rsid w:val="00504861"/>
    <w:rsid w:val="005102F7"/>
    <w:rsid w:val="00516E87"/>
    <w:rsid w:val="00517AD7"/>
    <w:rsid w:val="005366D6"/>
    <w:rsid w:val="00546534"/>
    <w:rsid w:val="00555FFB"/>
    <w:rsid w:val="005568D7"/>
    <w:rsid w:val="00560593"/>
    <w:rsid w:val="005726BC"/>
    <w:rsid w:val="00575A8B"/>
    <w:rsid w:val="005C7C94"/>
    <w:rsid w:val="005D217B"/>
    <w:rsid w:val="005E1C08"/>
    <w:rsid w:val="005F511A"/>
    <w:rsid w:val="005F7B3D"/>
    <w:rsid w:val="00602311"/>
    <w:rsid w:val="00634462"/>
    <w:rsid w:val="0063542D"/>
    <w:rsid w:val="0064392A"/>
    <w:rsid w:val="006560B9"/>
    <w:rsid w:val="00671D61"/>
    <w:rsid w:val="006A6791"/>
    <w:rsid w:val="006B0460"/>
    <w:rsid w:val="006B0918"/>
    <w:rsid w:val="006B29AB"/>
    <w:rsid w:val="006B30CD"/>
    <w:rsid w:val="006B7DB9"/>
    <w:rsid w:val="006C694D"/>
    <w:rsid w:val="006D5508"/>
    <w:rsid w:val="006D619A"/>
    <w:rsid w:val="006D71DF"/>
    <w:rsid w:val="006F4C9F"/>
    <w:rsid w:val="00701B96"/>
    <w:rsid w:val="00703237"/>
    <w:rsid w:val="00723F82"/>
    <w:rsid w:val="007344F7"/>
    <w:rsid w:val="00764EF0"/>
    <w:rsid w:val="00765830"/>
    <w:rsid w:val="00767CDD"/>
    <w:rsid w:val="007A2ED4"/>
    <w:rsid w:val="007A2EFA"/>
    <w:rsid w:val="007A5B29"/>
    <w:rsid w:val="007B3619"/>
    <w:rsid w:val="007B791A"/>
    <w:rsid w:val="007C2968"/>
    <w:rsid w:val="007D5E1E"/>
    <w:rsid w:val="0081647C"/>
    <w:rsid w:val="00820395"/>
    <w:rsid w:val="00854AFB"/>
    <w:rsid w:val="00854C15"/>
    <w:rsid w:val="00856B4E"/>
    <w:rsid w:val="00870C7C"/>
    <w:rsid w:val="00872252"/>
    <w:rsid w:val="0087713F"/>
    <w:rsid w:val="0088527D"/>
    <w:rsid w:val="008A2B71"/>
    <w:rsid w:val="008A41D5"/>
    <w:rsid w:val="008A60CD"/>
    <w:rsid w:val="008B595D"/>
    <w:rsid w:val="008D5ABB"/>
    <w:rsid w:val="008F0E6A"/>
    <w:rsid w:val="00902888"/>
    <w:rsid w:val="00912BBA"/>
    <w:rsid w:val="00920488"/>
    <w:rsid w:val="009261C7"/>
    <w:rsid w:val="00956C0D"/>
    <w:rsid w:val="009572E3"/>
    <w:rsid w:val="00964FF2"/>
    <w:rsid w:val="00971064"/>
    <w:rsid w:val="00981B01"/>
    <w:rsid w:val="00982B2E"/>
    <w:rsid w:val="0098463F"/>
    <w:rsid w:val="0099338C"/>
    <w:rsid w:val="009A19B6"/>
    <w:rsid w:val="009A1B5E"/>
    <w:rsid w:val="009A418B"/>
    <w:rsid w:val="009A685F"/>
    <w:rsid w:val="009C06B1"/>
    <w:rsid w:val="009D3B33"/>
    <w:rsid w:val="009E0ECE"/>
    <w:rsid w:val="00A22EB5"/>
    <w:rsid w:val="00A270D3"/>
    <w:rsid w:val="00A31BC6"/>
    <w:rsid w:val="00A3733D"/>
    <w:rsid w:val="00A42C02"/>
    <w:rsid w:val="00A56898"/>
    <w:rsid w:val="00A56B1F"/>
    <w:rsid w:val="00AB1B5C"/>
    <w:rsid w:val="00AB3C34"/>
    <w:rsid w:val="00AC28DC"/>
    <w:rsid w:val="00AC3C77"/>
    <w:rsid w:val="00AE1C65"/>
    <w:rsid w:val="00B06B8A"/>
    <w:rsid w:val="00B24585"/>
    <w:rsid w:val="00B34CAF"/>
    <w:rsid w:val="00B616BF"/>
    <w:rsid w:val="00B678C3"/>
    <w:rsid w:val="00B77427"/>
    <w:rsid w:val="00B86083"/>
    <w:rsid w:val="00B97BB9"/>
    <w:rsid w:val="00BD2B43"/>
    <w:rsid w:val="00BD48FE"/>
    <w:rsid w:val="00BE0020"/>
    <w:rsid w:val="00BE378A"/>
    <w:rsid w:val="00C00509"/>
    <w:rsid w:val="00C06BA0"/>
    <w:rsid w:val="00C379CF"/>
    <w:rsid w:val="00C625A3"/>
    <w:rsid w:val="00C70515"/>
    <w:rsid w:val="00C8710E"/>
    <w:rsid w:val="00C91C0B"/>
    <w:rsid w:val="00C93C76"/>
    <w:rsid w:val="00CE16F8"/>
    <w:rsid w:val="00CF4AF6"/>
    <w:rsid w:val="00CF7695"/>
    <w:rsid w:val="00D067EB"/>
    <w:rsid w:val="00D21E38"/>
    <w:rsid w:val="00D313B4"/>
    <w:rsid w:val="00D36735"/>
    <w:rsid w:val="00D4185E"/>
    <w:rsid w:val="00D4753E"/>
    <w:rsid w:val="00D657FE"/>
    <w:rsid w:val="00D848F7"/>
    <w:rsid w:val="00D973DB"/>
    <w:rsid w:val="00DA7DF0"/>
    <w:rsid w:val="00DB7A20"/>
    <w:rsid w:val="00DF6AA2"/>
    <w:rsid w:val="00E070FA"/>
    <w:rsid w:val="00E07353"/>
    <w:rsid w:val="00E15FFC"/>
    <w:rsid w:val="00E17EF3"/>
    <w:rsid w:val="00E2053F"/>
    <w:rsid w:val="00E218AC"/>
    <w:rsid w:val="00E218B4"/>
    <w:rsid w:val="00E26639"/>
    <w:rsid w:val="00E276B4"/>
    <w:rsid w:val="00E3033F"/>
    <w:rsid w:val="00E4266E"/>
    <w:rsid w:val="00E52186"/>
    <w:rsid w:val="00E61AB0"/>
    <w:rsid w:val="00E67379"/>
    <w:rsid w:val="00E760B5"/>
    <w:rsid w:val="00E95861"/>
    <w:rsid w:val="00EA13B4"/>
    <w:rsid w:val="00EB596B"/>
    <w:rsid w:val="00ED589A"/>
    <w:rsid w:val="00ED7D5E"/>
    <w:rsid w:val="00EE6552"/>
    <w:rsid w:val="00F15038"/>
    <w:rsid w:val="00F1617E"/>
    <w:rsid w:val="00F6383F"/>
    <w:rsid w:val="00FA0209"/>
    <w:rsid w:val="00FB1CF3"/>
    <w:rsid w:val="00FB6B3C"/>
    <w:rsid w:val="00FB7E4A"/>
    <w:rsid w:val="00FC22F7"/>
    <w:rsid w:val="00FC33E5"/>
    <w:rsid w:val="00FC5FB2"/>
    <w:rsid w:val="00FE3F5F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</dc:creator>
  <cp:keywords/>
  <dc:description/>
  <cp:lastModifiedBy>Заякин</cp:lastModifiedBy>
  <cp:revision>2</cp:revision>
  <dcterms:created xsi:type="dcterms:W3CDTF">2018-06-17T10:01:00Z</dcterms:created>
  <dcterms:modified xsi:type="dcterms:W3CDTF">2018-06-17T10:07:00Z</dcterms:modified>
</cp:coreProperties>
</file>